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70092FB" w14:textId="77777777" w:rsidR="00830093" w:rsidRPr="004C6526" w:rsidRDefault="0013039C">
      <w:pPr>
        <w:pStyle w:val="Body"/>
        <w:rPr>
          <w:rFonts w:ascii="Times New Roman" w:hAnsi="Times New Roman" w:cs="Times New Roman"/>
          <w:sz w:val="18"/>
          <w:szCs w:val="18"/>
        </w:rPr>
      </w:pPr>
      <w:r w:rsidRPr="004C6526">
        <w:rPr>
          <w:rFonts w:ascii="Times New Roman" w:hAnsi="Times New Roman" w:cs="Times New Roman"/>
          <w:noProof/>
          <w:sz w:val="18"/>
          <w:szCs w:val="18"/>
          <w:lang w:val="en-US" w:eastAsia="en-US"/>
        </w:rPr>
        <w:drawing>
          <wp:anchor distT="0" distB="0" distL="114300" distR="114300" simplePos="0" relativeHeight="251664384" behindDoc="0" locked="0" layoutInCell="1" allowOverlap="1" wp14:anchorId="7ED1D93C" wp14:editId="5387C955">
            <wp:simplePos x="0" y="0"/>
            <wp:positionH relativeFrom="column">
              <wp:posOffset>13519052</wp:posOffset>
            </wp:positionH>
            <wp:positionV relativeFrom="paragraph">
              <wp:posOffset>288290</wp:posOffset>
            </wp:positionV>
            <wp:extent cx="723265" cy="768985"/>
            <wp:effectExtent l="0" t="0" r="635" b="0"/>
            <wp:wrapNone/>
            <wp:docPr id="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6898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14:paraId="755B2F84" w14:textId="77777777" w:rsidR="00830093" w:rsidRPr="004C6526" w:rsidRDefault="009B7EDE">
      <w:pPr>
        <w:jc w:val="center"/>
        <w:rPr>
          <w:sz w:val="18"/>
          <w:szCs w:val="18"/>
        </w:rPr>
      </w:pPr>
      <w:r w:rsidRPr="004C6526">
        <w:rPr>
          <w:b/>
          <w:bCs/>
        </w:rPr>
        <w:t>DAFTAR TILIK AUDIT MUTU INTERNAL TERBARUKAN</w:t>
      </w:r>
    </w:p>
    <w:p w14:paraId="651FA834" w14:textId="77777777" w:rsidR="00830093" w:rsidRPr="004C6526" w:rsidRDefault="0079535F">
      <w:pPr>
        <w:jc w:val="center"/>
        <w:rPr>
          <w:sz w:val="18"/>
          <w:szCs w:val="18"/>
        </w:rPr>
      </w:pPr>
      <w:r w:rsidRPr="004C6526">
        <w:rPr>
          <w:b/>
          <w:bCs/>
        </w:rPr>
        <w:t>Berbasis Permendiktisaintek Nomor 39 Tahun 2025, PPEPP, Vokasi, BAN-PT, dan LAM</w:t>
      </w:r>
    </w:p>
    <w:p w14:paraId="5251D0A5" w14:textId="77777777" w:rsidR="00D5136A" w:rsidRPr="004C6526" w:rsidRDefault="00D5136A" w:rsidP="00125D30">
      <w:pPr>
        <w:pStyle w:val="Body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2122"/>
        <w:gridCol w:w="425"/>
        <w:gridCol w:w="5386"/>
        <w:gridCol w:w="1775"/>
        <w:gridCol w:w="493"/>
        <w:gridCol w:w="4395"/>
      </w:tblGrid>
      <w:tr w:rsidR="00AB1D2C" w:rsidRPr="004C6526" w14:paraId="28F00D93" w14:textId="77777777" w:rsidTr="000D53B1">
        <w:tc>
          <w:tcPr>
            <w:tcW w:w="2122" w:type="dxa"/>
          </w:tcPr>
          <w:p w14:paraId="27BE2714" w14:textId="77777777" w:rsidR="00AB1D2C" w:rsidRPr="004C6526" w:rsidRDefault="00AB1D2C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6526">
              <w:rPr>
                <w:rFonts w:ascii="Times New Roman" w:hAnsi="Times New Roman" w:cs="Times New Roman"/>
                <w:sz w:val="18"/>
                <w:szCs w:val="18"/>
              </w:rPr>
              <w:t>Hari/ Tanggal</w:t>
            </w:r>
          </w:p>
        </w:tc>
        <w:tc>
          <w:tcPr>
            <w:tcW w:w="425" w:type="dxa"/>
          </w:tcPr>
          <w:p w14:paraId="44EDFBA3" w14:textId="77777777" w:rsidR="00AB1D2C" w:rsidRPr="004C6526" w:rsidRDefault="00AB1D2C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6526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5386" w:type="dxa"/>
          </w:tcPr>
          <w:p w14:paraId="78DB8017" w14:textId="79614F7C" w:rsidR="00AB1D2C" w:rsidRPr="004C6526" w:rsidRDefault="00AB1D2C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75" w:type="dxa"/>
          </w:tcPr>
          <w:p w14:paraId="17CDF76E" w14:textId="77777777" w:rsidR="00AB1D2C" w:rsidRPr="004C6526" w:rsidRDefault="00AB1D2C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6526">
              <w:rPr>
                <w:rFonts w:ascii="Times New Roman" w:hAnsi="Times New Roman" w:cs="Times New Roman"/>
                <w:sz w:val="18"/>
                <w:szCs w:val="18"/>
              </w:rPr>
              <w:t>Auditee</w:t>
            </w:r>
          </w:p>
        </w:tc>
        <w:tc>
          <w:tcPr>
            <w:tcW w:w="493" w:type="dxa"/>
          </w:tcPr>
          <w:p w14:paraId="539A0137" w14:textId="77777777" w:rsidR="00AB1D2C" w:rsidRPr="004C6526" w:rsidRDefault="00AB1D2C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6526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4395" w:type="dxa"/>
          </w:tcPr>
          <w:p w14:paraId="562D750B" w14:textId="22E27C54" w:rsidR="00AB1D2C" w:rsidRPr="004C6526" w:rsidRDefault="00AB1D2C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B1D2C" w:rsidRPr="004C6526" w14:paraId="4F4B1DF6" w14:textId="77777777" w:rsidTr="000D53B1">
        <w:tc>
          <w:tcPr>
            <w:tcW w:w="2122" w:type="dxa"/>
          </w:tcPr>
          <w:p w14:paraId="1C458D6E" w14:textId="77777777" w:rsidR="00AB1D2C" w:rsidRPr="004C6526" w:rsidRDefault="00AB1D2C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6526">
              <w:rPr>
                <w:rFonts w:ascii="Times New Roman" w:hAnsi="Times New Roman" w:cs="Times New Roman"/>
                <w:sz w:val="18"/>
                <w:szCs w:val="18"/>
              </w:rPr>
              <w:t>Jam</w:t>
            </w:r>
          </w:p>
        </w:tc>
        <w:tc>
          <w:tcPr>
            <w:tcW w:w="425" w:type="dxa"/>
          </w:tcPr>
          <w:p w14:paraId="334F8450" w14:textId="77777777" w:rsidR="00AB1D2C" w:rsidRPr="004C6526" w:rsidRDefault="00AB1D2C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6526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5386" w:type="dxa"/>
          </w:tcPr>
          <w:p w14:paraId="0C93B241" w14:textId="25333ECF" w:rsidR="00AB1D2C" w:rsidRPr="004C6526" w:rsidRDefault="00AB1D2C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75" w:type="dxa"/>
          </w:tcPr>
          <w:p w14:paraId="192A1C24" w14:textId="77777777" w:rsidR="00AB1D2C" w:rsidRPr="004C6526" w:rsidRDefault="00AB1D2C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6526">
              <w:rPr>
                <w:rFonts w:ascii="Times New Roman" w:hAnsi="Times New Roman" w:cs="Times New Roman"/>
                <w:sz w:val="18"/>
                <w:szCs w:val="18"/>
              </w:rPr>
              <w:t>Auditor</w:t>
            </w:r>
          </w:p>
        </w:tc>
        <w:tc>
          <w:tcPr>
            <w:tcW w:w="493" w:type="dxa"/>
          </w:tcPr>
          <w:p w14:paraId="7F865137" w14:textId="77777777" w:rsidR="00AB1D2C" w:rsidRPr="004C6526" w:rsidRDefault="00AB1D2C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6526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4395" w:type="dxa"/>
          </w:tcPr>
          <w:p w14:paraId="5EE69766" w14:textId="77777777" w:rsidR="00AB1D2C" w:rsidRPr="004C6526" w:rsidRDefault="00AB1D2C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B1D2C" w:rsidRPr="004C6526" w14:paraId="0B6C312C" w14:textId="77777777" w:rsidTr="000D53B1">
        <w:tc>
          <w:tcPr>
            <w:tcW w:w="2122" w:type="dxa"/>
          </w:tcPr>
          <w:p w14:paraId="0FC95484" w14:textId="77777777" w:rsidR="00AB1D2C" w:rsidRPr="004C6526" w:rsidRDefault="00AB1D2C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6526">
              <w:rPr>
                <w:rFonts w:ascii="Times New Roman" w:hAnsi="Times New Roman" w:cs="Times New Roman"/>
                <w:sz w:val="18"/>
                <w:szCs w:val="18"/>
              </w:rPr>
              <w:t>Jurusan / Prodi</w:t>
            </w:r>
          </w:p>
        </w:tc>
        <w:tc>
          <w:tcPr>
            <w:tcW w:w="425" w:type="dxa"/>
          </w:tcPr>
          <w:p w14:paraId="39BBFFE1" w14:textId="77777777" w:rsidR="00AB1D2C" w:rsidRPr="004C6526" w:rsidRDefault="00AB1D2C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6526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5386" w:type="dxa"/>
          </w:tcPr>
          <w:p w14:paraId="7C542FDA" w14:textId="39FD614B" w:rsidR="00AB1D2C" w:rsidRPr="004C6526" w:rsidRDefault="00AB1D2C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75" w:type="dxa"/>
          </w:tcPr>
          <w:p w14:paraId="44BCCB96" w14:textId="77777777" w:rsidR="00AB1D2C" w:rsidRPr="004C6526" w:rsidRDefault="00AB1D2C">
            <w:pPr>
              <w:pStyle w:val="Body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8" w:hanging="3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6526">
              <w:rPr>
                <w:rFonts w:ascii="Times New Roman" w:hAnsi="Times New Roman" w:cs="Times New Roman"/>
                <w:sz w:val="18"/>
                <w:szCs w:val="18"/>
              </w:rPr>
              <w:t>Ketua</w:t>
            </w:r>
          </w:p>
        </w:tc>
        <w:tc>
          <w:tcPr>
            <w:tcW w:w="493" w:type="dxa"/>
          </w:tcPr>
          <w:p w14:paraId="19DB0A0B" w14:textId="77777777" w:rsidR="00AB1D2C" w:rsidRPr="004C6526" w:rsidRDefault="00AB1D2C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6526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4395" w:type="dxa"/>
          </w:tcPr>
          <w:p w14:paraId="031D0597" w14:textId="3AFE6FD8" w:rsidR="00AB1D2C" w:rsidRPr="004C6526" w:rsidRDefault="00AB1D2C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B1D2C" w:rsidRPr="004C6526" w14:paraId="4B9A5587" w14:textId="77777777" w:rsidTr="000D53B1">
        <w:tc>
          <w:tcPr>
            <w:tcW w:w="2122" w:type="dxa"/>
          </w:tcPr>
          <w:p w14:paraId="50A72B1E" w14:textId="77777777" w:rsidR="00AB1D2C" w:rsidRPr="004C6526" w:rsidRDefault="00AB1D2C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6526">
              <w:rPr>
                <w:rFonts w:ascii="Times New Roman" w:hAnsi="Times New Roman" w:cs="Times New Roman"/>
                <w:sz w:val="18"/>
                <w:szCs w:val="18"/>
              </w:rPr>
              <w:t>Lingkup Audit</w:t>
            </w:r>
          </w:p>
        </w:tc>
        <w:tc>
          <w:tcPr>
            <w:tcW w:w="425" w:type="dxa"/>
          </w:tcPr>
          <w:p w14:paraId="382E0F55" w14:textId="77777777" w:rsidR="00AB1D2C" w:rsidRPr="004C6526" w:rsidRDefault="00AB1D2C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6526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5386" w:type="dxa"/>
          </w:tcPr>
          <w:p w14:paraId="5A0EFA95" w14:textId="488A48C5" w:rsidR="00AB1D2C" w:rsidRPr="004C6526" w:rsidRDefault="00AB1D2C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75" w:type="dxa"/>
            <w:vMerge w:val="restart"/>
          </w:tcPr>
          <w:p w14:paraId="0BB003A5" w14:textId="77777777" w:rsidR="00AB1D2C" w:rsidRPr="004C6526" w:rsidRDefault="00AB1D2C">
            <w:pPr>
              <w:pStyle w:val="Body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8" w:hanging="3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6526">
              <w:rPr>
                <w:rFonts w:ascii="Times New Roman" w:hAnsi="Times New Roman" w:cs="Times New Roman"/>
                <w:sz w:val="18"/>
                <w:szCs w:val="18"/>
              </w:rPr>
              <w:t>Anggota</w:t>
            </w:r>
          </w:p>
        </w:tc>
        <w:tc>
          <w:tcPr>
            <w:tcW w:w="493" w:type="dxa"/>
            <w:vMerge w:val="restart"/>
          </w:tcPr>
          <w:p w14:paraId="7A88786D" w14:textId="77777777" w:rsidR="00AB1D2C" w:rsidRPr="004C6526" w:rsidRDefault="00AB1D2C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6526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4395" w:type="dxa"/>
            <w:vMerge w:val="restart"/>
          </w:tcPr>
          <w:p w14:paraId="6080E33C" w14:textId="77777777" w:rsidR="00AB1D2C" w:rsidRPr="004C6526" w:rsidRDefault="00AB1D2C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4A20" w:rsidRPr="004C6526" w14:paraId="1A57B65D" w14:textId="77777777" w:rsidTr="00631555">
        <w:trPr>
          <w:trHeight w:val="333"/>
        </w:trPr>
        <w:tc>
          <w:tcPr>
            <w:tcW w:w="2122" w:type="dxa"/>
          </w:tcPr>
          <w:p w14:paraId="7AD008FC" w14:textId="77777777" w:rsidR="00EB4A20" w:rsidRPr="004C6526" w:rsidRDefault="00EB4A20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6526">
              <w:rPr>
                <w:rFonts w:ascii="Times New Roman" w:hAnsi="Times New Roman" w:cs="Times New Roman"/>
                <w:sz w:val="18"/>
                <w:szCs w:val="18"/>
              </w:rPr>
              <w:t>Nama Rekaman</w:t>
            </w:r>
          </w:p>
        </w:tc>
        <w:tc>
          <w:tcPr>
            <w:tcW w:w="425" w:type="dxa"/>
          </w:tcPr>
          <w:p w14:paraId="19F5AFCC" w14:textId="77777777" w:rsidR="00EB4A20" w:rsidRPr="004C6526" w:rsidRDefault="00EB4A20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6526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5386" w:type="dxa"/>
          </w:tcPr>
          <w:p w14:paraId="0165EF84" w14:textId="7C169530" w:rsidR="00EB4A20" w:rsidRPr="004C6526" w:rsidRDefault="00EB4A20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5" w:type="dxa"/>
            <w:vMerge/>
          </w:tcPr>
          <w:p w14:paraId="3EA25C97" w14:textId="77777777" w:rsidR="00EB4A20" w:rsidRPr="004C6526" w:rsidRDefault="00EB4A20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Merge/>
          </w:tcPr>
          <w:p w14:paraId="75C6EB30" w14:textId="77777777" w:rsidR="00EB4A20" w:rsidRPr="004C6526" w:rsidRDefault="00EB4A20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vMerge/>
          </w:tcPr>
          <w:p w14:paraId="6B39900A" w14:textId="77777777" w:rsidR="00EB4A20" w:rsidRPr="004C6526" w:rsidRDefault="00EB4A20" w:rsidP="00AB1D2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1FBC276" w14:textId="77777777" w:rsidR="008552D5" w:rsidRPr="004C6526" w:rsidRDefault="008552D5" w:rsidP="00631555">
      <w:pPr>
        <w:pStyle w:val="Body"/>
        <w:jc w:val="both"/>
        <w:rPr>
          <w:rFonts w:ascii="Times New Roman" w:hAnsi="Times New Roman" w:cs="Times New Roman"/>
          <w:sz w:val="18"/>
          <w:szCs w:val="18"/>
        </w:rPr>
      </w:pPr>
    </w:p>
    <w:p w14:paraId="225FF6F2" w14:textId="77777777" w:rsidR="00C370C7" w:rsidRPr="004C6526" w:rsidRDefault="00C370C7" w:rsidP="00631555">
      <w:pPr>
        <w:pStyle w:val="Body"/>
        <w:rPr>
          <w:rFonts w:ascii="Times New Roman" w:hAnsi="Times New Roman" w:cs="Times New Roman"/>
          <w:b/>
          <w:szCs w:val="18"/>
          <w:lang w:val="en-US"/>
        </w:rPr>
      </w:pPr>
      <w:r w:rsidRPr="004C6526">
        <w:rPr>
          <w:rFonts w:ascii="Times New Roman" w:hAnsi="Times New Roman" w:cs="Times New Roman"/>
          <w:b/>
          <w:szCs w:val="18"/>
          <w:lang w:val="en-US"/>
        </w:rPr>
        <w:t xml:space="preserve">* Ketik Y jika Ya (ada ketidaksesuaian); </w:t>
      </w:r>
    </w:p>
    <w:p w14:paraId="56915FBB" w14:textId="77777777" w:rsidR="00C370C7" w:rsidRPr="004C6526" w:rsidRDefault="00C370C7" w:rsidP="00631555">
      <w:pPr>
        <w:pStyle w:val="Body"/>
        <w:rPr>
          <w:rFonts w:ascii="Times New Roman" w:eastAsia="Times New Roman" w:hAnsi="Times New Roman" w:cs="Times New Roman"/>
          <w:b/>
          <w:szCs w:val="18"/>
        </w:rPr>
      </w:pPr>
      <w:r w:rsidRPr="004C6526">
        <w:rPr>
          <w:rFonts w:ascii="Times New Roman" w:hAnsi="Times New Roman" w:cs="Times New Roman"/>
          <w:b/>
          <w:szCs w:val="18"/>
          <w:lang w:val="en-US"/>
        </w:rPr>
        <w:t xml:space="preserve">  Ketik T jika Tidak (tidak ada temuan) </w:t>
      </w:r>
    </w:p>
    <w:p w14:paraId="22125D28" w14:textId="77777777" w:rsidR="00C370C7" w:rsidRPr="004C6526" w:rsidRDefault="00C370C7" w:rsidP="00631555">
      <w:pPr>
        <w:pStyle w:val="Body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5012" w:type="pct"/>
        <w:tblLayout w:type="fixed"/>
        <w:tblLook w:val="04A0" w:firstRow="1" w:lastRow="0" w:firstColumn="1" w:lastColumn="0" w:noHBand="0" w:noVBand="1"/>
      </w:tblPr>
      <w:tblGrid>
        <w:gridCol w:w="543"/>
        <w:gridCol w:w="1532"/>
        <w:gridCol w:w="5858"/>
        <w:gridCol w:w="2694"/>
        <w:gridCol w:w="850"/>
        <w:gridCol w:w="851"/>
        <w:gridCol w:w="2269"/>
      </w:tblGrid>
      <w:tr w:rsidR="001606D0" w:rsidRPr="00A27596" w14:paraId="576D7DAE" w14:textId="77777777" w:rsidTr="00A27596">
        <w:tc>
          <w:tcPr>
            <w:tcW w:w="543" w:type="dxa"/>
            <w:vMerge w:val="restart"/>
            <w:vAlign w:val="center"/>
            <w:hideMark/>
          </w:tcPr>
          <w:p w14:paraId="2157DE1D" w14:textId="033FCE40" w:rsidR="001606D0" w:rsidRPr="00A27596" w:rsidRDefault="001606D0" w:rsidP="00A27596">
            <w:pPr>
              <w:ind w:left="-109"/>
              <w:jc w:val="center"/>
              <w:rPr>
                <w:kern w:val="2"/>
                <w:sz w:val="20"/>
                <w:szCs w:val="20"/>
                <w:bdr w:val="none" w:sz="0" w:space="0" w:color="auto"/>
                <w:lang w:val="en-ID" w:eastAsia="en-ID"/>
                <w14:ligatures w14:val="standardContextual"/>
              </w:rPr>
            </w:pPr>
            <w:r w:rsidRPr="00A27596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532" w:type="dxa"/>
            <w:vMerge w:val="restart"/>
            <w:vAlign w:val="center"/>
            <w:hideMark/>
          </w:tcPr>
          <w:p w14:paraId="42F0B888" w14:textId="77777777" w:rsidR="001606D0" w:rsidRPr="00A27596" w:rsidRDefault="001606D0" w:rsidP="00A27596">
            <w:pPr>
              <w:jc w:val="center"/>
              <w:rPr>
                <w:sz w:val="20"/>
                <w:szCs w:val="20"/>
              </w:rPr>
            </w:pPr>
            <w:r w:rsidRPr="00A27596">
              <w:rPr>
                <w:b/>
                <w:bCs/>
                <w:sz w:val="20"/>
                <w:szCs w:val="20"/>
              </w:rPr>
              <w:t>Standar</w:t>
            </w:r>
          </w:p>
        </w:tc>
        <w:tc>
          <w:tcPr>
            <w:tcW w:w="5858" w:type="dxa"/>
            <w:vMerge w:val="restart"/>
            <w:vAlign w:val="center"/>
            <w:hideMark/>
          </w:tcPr>
          <w:p w14:paraId="716784B7" w14:textId="77777777" w:rsidR="001606D0" w:rsidRPr="00A27596" w:rsidRDefault="001606D0" w:rsidP="00A27596">
            <w:pPr>
              <w:jc w:val="center"/>
              <w:rPr>
                <w:sz w:val="20"/>
                <w:szCs w:val="20"/>
              </w:rPr>
            </w:pPr>
            <w:r w:rsidRPr="00A27596">
              <w:rPr>
                <w:b/>
                <w:bCs/>
                <w:sz w:val="20"/>
                <w:szCs w:val="20"/>
              </w:rPr>
              <w:t>Pertanyaan Audit Mutu Internal</w:t>
            </w:r>
          </w:p>
        </w:tc>
        <w:tc>
          <w:tcPr>
            <w:tcW w:w="2694" w:type="dxa"/>
            <w:vMerge w:val="restart"/>
            <w:vAlign w:val="center"/>
            <w:hideMark/>
          </w:tcPr>
          <w:p w14:paraId="74B89283" w14:textId="77777777" w:rsidR="001606D0" w:rsidRPr="00A27596" w:rsidRDefault="001606D0" w:rsidP="00A27596">
            <w:pPr>
              <w:jc w:val="center"/>
              <w:rPr>
                <w:sz w:val="20"/>
                <w:szCs w:val="20"/>
              </w:rPr>
            </w:pPr>
            <w:r w:rsidRPr="00A27596">
              <w:rPr>
                <w:b/>
                <w:bCs/>
                <w:sz w:val="20"/>
                <w:szCs w:val="20"/>
              </w:rPr>
              <w:t>Bukti Sahih yang Diperiksa</w:t>
            </w:r>
          </w:p>
        </w:tc>
        <w:tc>
          <w:tcPr>
            <w:tcW w:w="1701" w:type="dxa"/>
            <w:gridSpan w:val="2"/>
            <w:hideMark/>
          </w:tcPr>
          <w:p w14:paraId="2BDE0FF7" w14:textId="6B319829" w:rsidR="001606D0" w:rsidRPr="00A27596" w:rsidRDefault="001606D0" w:rsidP="00A27596">
            <w:pPr>
              <w:jc w:val="center"/>
              <w:rPr>
                <w:sz w:val="20"/>
                <w:szCs w:val="20"/>
              </w:rPr>
            </w:pPr>
            <w:r w:rsidRPr="00A27596">
              <w:rPr>
                <w:b/>
                <w:bCs/>
                <w:sz w:val="20"/>
                <w:szCs w:val="20"/>
              </w:rPr>
              <w:t>Hasil Observasi</w:t>
            </w:r>
          </w:p>
        </w:tc>
        <w:tc>
          <w:tcPr>
            <w:tcW w:w="2269" w:type="dxa"/>
            <w:hideMark/>
          </w:tcPr>
          <w:p w14:paraId="71F176F5" w14:textId="77777777" w:rsidR="001606D0" w:rsidRPr="00A27596" w:rsidRDefault="001606D0" w:rsidP="00A27596">
            <w:pPr>
              <w:jc w:val="center"/>
              <w:rPr>
                <w:sz w:val="20"/>
                <w:szCs w:val="20"/>
              </w:rPr>
            </w:pPr>
            <w:r w:rsidRPr="00A27596">
              <w:rPr>
                <w:b/>
                <w:bCs/>
                <w:sz w:val="20"/>
                <w:szCs w:val="20"/>
              </w:rPr>
              <w:t>Catatan/Tindak Lanjut</w:t>
            </w:r>
          </w:p>
        </w:tc>
      </w:tr>
      <w:tr w:rsidR="001606D0" w:rsidRPr="00A27596" w14:paraId="6637272B" w14:textId="77777777" w:rsidTr="00A27596">
        <w:tc>
          <w:tcPr>
            <w:tcW w:w="543" w:type="dxa"/>
            <w:vMerge/>
          </w:tcPr>
          <w:p w14:paraId="6FF36115" w14:textId="77777777" w:rsidR="001606D0" w:rsidRPr="00A27596" w:rsidRDefault="001606D0" w:rsidP="00A2759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32" w:type="dxa"/>
            <w:vMerge/>
          </w:tcPr>
          <w:p w14:paraId="66E052CB" w14:textId="77777777" w:rsidR="001606D0" w:rsidRPr="00A27596" w:rsidRDefault="001606D0" w:rsidP="00A2759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58" w:type="dxa"/>
            <w:vMerge/>
          </w:tcPr>
          <w:p w14:paraId="7C0AC261" w14:textId="07268D4A" w:rsidR="001606D0" w:rsidRPr="00A27596" w:rsidRDefault="001606D0" w:rsidP="00A2759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vMerge/>
          </w:tcPr>
          <w:p w14:paraId="2699A976" w14:textId="77777777" w:rsidR="001606D0" w:rsidRPr="00A27596" w:rsidRDefault="001606D0" w:rsidP="00A2759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F9E86B1" w14:textId="2FE69CFD" w:rsidR="001606D0" w:rsidRPr="00A27596" w:rsidRDefault="001606D0" w:rsidP="00A27596">
            <w:pPr>
              <w:jc w:val="center"/>
              <w:rPr>
                <w:b/>
                <w:bCs/>
                <w:sz w:val="20"/>
                <w:szCs w:val="20"/>
              </w:rPr>
            </w:pPr>
            <w:r w:rsidRPr="00A27596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51" w:type="dxa"/>
          </w:tcPr>
          <w:p w14:paraId="0FA20FF1" w14:textId="3D216915" w:rsidR="001606D0" w:rsidRPr="00A27596" w:rsidRDefault="001606D0" w:rsidP="00A27596">
            <w:pPr>
              <w:jc w:val="center"/>
              <w:rPr>
                <w:b/>
                <w:bCs/>
                <w:sz w:val="20"/>
                <w:szCs w:val="20"/>
              </w:rPr>
            </w:pPr>
            <w:r w:rsidRPr="00A27596"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269" w:type="dxa"/>
          </w:tcPr>
          <w:p w14:paraId="57F82884" w14:textId="77777777" w:rsidR="001606D0" w:rsidRPr="00A27596" w:rsidRDefault="001606D0" w:rsidP="00A2759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606D0" w:rsidRPr="00A27596" w14:paraId="21D9EDB3" w14:textId="77777777" w:rsidTr="00A27596">
        <w:tc>
          <w:tcPr>
            <w:tcW w:w="543" w:type="dxa"/>
          </w:tcPr>
          <w:p w14:paraId="2E2EAF02" w14:textId="61042CCB" w:rsidR="001606D0" w:rsidRPr="00A27596" w:rsidRDefault="001606D0" w:rsidP="00A27596">
            <w:pPr>
              <w:rPr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t>1</w:t>
            </w:r>
          </w:p>
        </w:tc>
        <w:tc>
          <w:tcPr>
            <w:tcW w:w="1532" w:type="dxa"/>
          </w:tcPr>
          <w:p w14:paraId="4FFCA569" w14:textId="4D584C8D" w:rsidR="001606D0" w:rsidRPr="00A27596" w:rsidRDefault="001606D0" w:rsidP="00A27596">
            <w:pPr>
              <w:rPr>
                <w:b/>
                <w:bCs/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t>Diferensiasi Misi Vokasi</w:t>
            </w:r>
          </w:p>
        </w:tc>
        <w:tc>
          <w:tcPr>
            <w:tcW w:w="58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1AA4C" w14:textId="77777777" w:rsidR="00930195" w:rsidRPr="00A27596" w:rsidRDefault="00930195" w:rsidP="00A27596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84" w:hanging="218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  <w:lang w:val="en-ID" w:eastAsia="en-ID"/>
                <w14:ligatures w14:val="standardContextual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t>Apakah tersedia dokumen mekanisme penyusunan visi dan misi program studi?</w:t>
            </w:r>
          </w:p>
          <w:p w14:paraId="700EFBA0" w14:textId="77777777" w:rsidR="00930195" w:rsidRPr="00A27596" w:rsidRDefault="00930195" w:rsidP="00A27596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84" w:hanging="2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t>Apakah visi dan misi program studi telah ditetapkan dalam Keputusan Direktur?</w:t>
            </w:r>
          </w:p>
          <w:p w14:paraId="09D8170C" w14:textId="77777777" w:rsidR="00930195" w:rsidRPr="00A27596" w:rsidRDefault="00930195" w:rsidP="00A27596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84" w:hanging="2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t>Apakah tersedia panduan pengukuran pemahaman visi dan misi Polnep?</w:t>
            </w:r>
          </w:p>
          <w:p w14:paraId="20740823" w14:textId="41F8ECD1" w:rsidR="000C6266" w:rsidRPr="00A27596" w:rsidRDefault="00930195" w:rsidP="00A27596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84" w:hanging="2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t>Apakah UPPS telah melakukan analisis SWOT atau analisis relevan lainnya secara tepat, mengaitkannya dengan capaian kinerja, merumuskan strategi pengembangan, dan menghasilkan program pengembangan alternatif yang sesuai?</w:t>
            </w:r>
          </w:p>
        </w:tc>
        <w:tc>
          <w:tcPr>
            <w:tcW w:w="2694" w:type="dxa"/>
          </w:tcPr>
          <w:p w14:paraId="60B3EE69" w14:textId="7CC06F9B" w:rsidR="001606D0" w:rsidRPr="00A27596" w:rsidRDefault="001606D0" w:rsidP="00A27596">
            <w:pPr>
              <w:rPr>
                <w:b/>
                <w:bCs/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t>Dokumen visi-misi, Renstra dan LED Prodi</w:t>
            </w:r>
          </w:p>
        </w:tc>
        <w:tc>
          <w:tcPr>
            <w:tcW w:w="850" w:type="dxa"/>
          </w:tcPr>
          <w:p w14:paraId="08F670FD" w14:textId="77777777" w:rsidR="001606D0" w:rsidRPr="00A27596" w:rsidRDefault="001606D0" w:rsidP="00A275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71595912" w14:textId="77777777" w:rsidR="001606D0" w:rsidRPr="00A27596" w:rsidRDefault="001606D0" w:rsidP="00A275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9" w:type="dxa"/>
          </w:tcPr>
          <w:p w14:paraId="0BBB0C77" w14:textId="77777777" w:rsidR="001606D0" w:rsidRPr="00A27596" w:rsidRDefault="001606D0" w:rsidP="00A2759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606D0" w:rsidRPr="00A27596" w14:paraId="0299322B" w14:textId="77777777" w:rsidTr="00A27596">
        <w:tc>
          <w:tcPr>
            <w:tcW w:w="543" w:type="dxa"/>
          </w:tcPr>
          <w:p w14:paraId="6471D52C" w14:textId="56EAF8DC" w:rsidR="001606D0" w:rsidRPr="00A27596" w:rsidRDefault="001606D0" w:rsidP="00A27596">
            <w:pPr>
              <w:rPr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t>2</w:t>
            </w:r>
          </w:p>
        </w:tc>
        <w:tc>
          <w:tcPr>
            <w:tcW w:w="1532" w:type="dxa"/>
          </w:tcPr>
          <w:p w14:paraId="7E0BD4C5" w14:textId="6DA4F5C1" w:rsidR="001606D0" w:rsidRPr="00A27596" w:rsidRDefault="001606D0" w:rsidP="00A27596">
            <w:pPr>
              <w:rPr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t>Tata Pamong</w:t>
            </w:r>
          </w:p>
        </w:tc>
        <w:tc>
          <w:tcPr>
            <w:tcW w:w="58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F8DF1" w14:textId="77777777" w:rsidR="00930195" w:rsidRPr="00877143" w:rsidRDefault="00930195" w:rsidP="00877143">
            <w:pPr>
              <w:ind w:left="-40"/>
              <w:jc w:val="both"/>
              <w:rPr>
                <w:kern w:val="2"/>
                <w:sz w:val="20"/>
                <w:szCs w:val="20"/>
                <w:lang w:val="en-ID" w:eastAsia="en-ID"/>
                <w14:ligatures w14:val="standardContextual"/>
              </w:rPr>
            </w:pPr>
            <w:r w:rsidRPr="00877143">
              <w:rPr>
                <w:sz w:val="20"/>
                <w:szCs w:val="20"/>
              </w:rPr>
              <w:t>Apakah tersedia dokumen formal struktur organisasi dan tugas pokok serta fungsi, dan apakah keduanya diterapkan secara konsisten?</w:t>
            </w:r>
          </w:p>
          <w:p w14:paraId="73755181" w14:textId="77777777" w:rsidR="00930195" w:rsidRPr="00877143" w:rsidRDefault="00930195" w:rsidP="00877143">
            <w:pPr>
              <w:ind w:left="-40"/>
              <w:jc w:val="both"/>
              <w:rPr>
                <w:sz w:val="20"/>
                <w:szCs w:val="20"/>
              </w:rPr>
            </w:pPr>
            <w:r w:rsidRPr="00877143">
              <w:rPr>
                <w:sz w:val="20"/>
                <w:szCs w:val="20"/>
              </w:rPr>
              <w:t>Apakah tata pamong yang baik telah dijamin dan dilaksanakan secara efektif serta efisien?</w:t>
            </w:r>
          </w:p>
          <w:p w14:paraId="76C4C4E9" w14:textId="77777777" w:rsidR="00930195" w:rsidRPr="00877143" w:rsidRDefault="00930195" w:rsidP="00877143">
            <w:pPr>
              <w:ind w:left="-40"/>
              <w:jc w:val="both"/>
              <w:rPr>
                <w:sz w:val="20"/>
                <w:szCs w:val="20"/>
              </w:rPr>
            </w:pPr>
            <w:r w:rsidRPr="00877143">
              <w:rPr>
                <w:sz w:val="20"/>
                <w:szCs w:val="20"/>
              </w:rPr>
              <w:t>Apakah UPPS memiliki praktik baik penerapan tata pamong yang kredibel, transparan, akuntabel, bertanggung jawab, dan adil?</w:t>
            </w:r>
          </w:p>
          <w:p w14:paraId="75C31301" w14:textId="77777777" w:rsidR="00930195" w:rsidRPr="00877143" w:rsidRDefault="00930195" w:rsidP="00877143">
            <w:pPr>
              <w:ind w:left="-40"/>
              <w:jc w:val="both"/>
              <w:rPr>
                <w:sz w:val="20"/>
                <w:szCs w:val="20"/>
              </w:rPr>
            </w:pPr>
            <w:r w:rsidRPr="00877143">
              <w:rPr>
                <w:sz w:val="20"/>
                <w:szCs w:val="20"/>
              </w:rPr>
              <w:t>Apakah terdapat bukti sahih bahwa pimpinan UPPS memiliki karakter kepemimpinan operasional, organisasi, dan publik?</w:t>
            </w:r>
          </w:p>
          <w:p w14:paraId="13AB1487" w14:textId="77777777" w:rsidR="000C6266" w:rsidRPr="00877143" w:rsidRDefault="00930195" w:rsidP="00877143">
            <w:pPr>
              <w:ind w:left="-40"/>
              <w:jc w:val="both"/>
              <w:rPr>
                <w:sz w:val="20"/>
                <w:szCs w:val="20"/>
              </w:rPr>
            </w:pPr>
            <w:r w:rsidRPr="00877143">
              <w:rPr>
                <w:sz w:val="20"/>
                <w:szCs w:val="20"/>
              </w:rPr>
              <w:lastRenderedPageBreak/>
              <w:t>Apakah pimpinan UPPS melaksanakan fungsi perencanaan, pengorganisasian, penempatan, pelaksanaan, pengendalian dan pengawasan, serta pelaporan secara efektif dan efisien?</w:t>
            </w:r>
          </w:p>
          <w:p w14:paraId="53B1A905" w14:textId="77777777" w:rsidR="003D1C1D" w:rsidRPr="00877143" w:rsidRDefault="003D1C1D" w:rsidP="00877143">
            <w:pPr>
              <w:ind w:left="-40"/>
              <w:jc w:val="both"/>
              <w:rPr>
                <w:sz w:val="20"/>
                <w:szCs w:val="20"/>
              </w:rPr>
            </w:pPr>
            <w:r w:rsidRPr="00877143">
              <w:rPr>
                <w:color w:val="FF0000"/>
                <w:sz w:val="20"/>
                <w:szCs w:val="20"/>
              </w:rPr>
              <w:t>Apakah pimpinan UPPS telah melaksanakan evaluasi terhadap indicator pada renstra UPPS</w:t>
            </w:r>
          </w:p>
          <w:p w14:paraId="25569CB3" w14:textId="4D211A18" w:rsidR="003D1C1D" w:rsidRPr="00877143" w:rsidRDefault="003D1C1D" w:rsidP="00877143">
            <w:pPr>
              <w:ind w:left="-40"/>
              <w:jc w:val="both"/>
              <w:rPr>
                <w:sz w:val="20"/>
                <w:szCs w:val="20"/>
              </w:rPr>
            </w:pPr>
            <w:r w:rsidRPr="00877143">
              <w:rPr>
                <w:color w:val="FF0000"/>
                <w:sz w:val="20"/>
                <w:szCs w:val="20"/>
              </w:rPr>
              <w:t>Apakah pimpinan UPPS membuat perencanaan anggaran untuk mendukung tercapainya target indicator renstra UPPS</w:t>
            </w:r>
          </w:p>
        </w:tc>
        <w:tc>
          <w:tcPr>
            <w:tcW w:w="2694" w:type="dxa"/>
          </w:tcPr>
          <w:p w14:paraId="0204318F" w14:textId="47568718" w:rsidR="001606D0" w:rsidRPr="00A27596" w:rsidRDefault="004B5D70" w:rsidP="00A27596">
            <w:pPr>
              <w:rPr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lastRenderedPageBreak/>
              <w:t>Dokumen visi-misi, Renstra dan LED Prodi</w:t>
            </w:r>
            <w:r w:rsidR="003D1C1D">
              <w:rPr>
                <w:sz w:val="20"/>
                <w:szCs w:val="20"/>
              </w:rPr>
              <w:t xml:space="preserve">, </w:t>
            </w:r>
            <w:r w:rsidR="003D1C1D" w:rsidRPr="003D1C1D">
              <w:rPr>
                <w:color w:val="FF0000"/>
                <w:sz w:val="20"/>
                <w:szCs w:val="20"/>
              </w:rPr>
              <w:t>RIP / RKAT</w:t>
            </w:r>
            <w:r w:rsidR="003D1C1D">
              <w:rPr>
                <w:color w:val="FF0000"/>
                <w:sz w:val="20"/>
                <w:szCs w:val="20"/>
              </w:rPr>
              <w:t>, LAKIN UPPS</w:t>
            </w:r>
          </w:p>
        </w:tc>
        <w:tc>
          <w:tcPr>
            <w:tcW w:w="850" w:type="dxa"/>
          </w:tcPr>
          <w:p w14:paraId="75EDE1E9" w14:textId="77777777" w:rsidR="001606D0" w:rsidRPr="00A27596" w:rsidRDefault="001606D0" w:rsidP="00A275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420092DF" w14:textId="77777777" w:rsidR="001606D0" w:rsidRPr="00A27596" w:rsidRDefault="001606D0" w:rsidP="00A275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9" w:type="dxa"/>
          </w:tcPr>
          <w:p w14:paraId="2B0F3CB8" w14:textId="77777777" w:rsidR="001606D0" w:rsidRPr="00A27596" w:rsidRDefault="001606D0" w:rsidP="00A2759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606D0" w:rsidRPr="00A27596" w14:paraId="25CA7AEE" w14:textId="77777777" w:rsidTr="00A27596">
        <w:tc>
          <w:tcPr>
            <w:tcW w:w="543" w:type="dxa"/>
          </w:tcPr>
          <w:p w14:paraId="16DE0CD6" w14:textId="6B535F28" w:rsidR="001606D0" w:rsidRPr="00A27596" w:rsidRDefault="001606D0" w:rsidP="00A27596">
            <w:pPr>
              <w:rPr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t>3</w:t>
            </w:r>
          </w:p>
        </w:tc>
        <w:tc>
          <w:tcPr>
            <w:tcW w:w="1532" w:type="dxa"/>
          </w:tcPr>
          <w:p w14:paraId="5F9F31C7" w14:textId="4D6708CB" w:rsidR="001606D0" w:rsidRPr="00A27596" w:rsidRDefault="001606D0" w:rsidP="00A27596">
            <w:pPr>
              <w:rPr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t>Kerjasama</w:t>
            </w:r>
          </w:p>
        </w:tc>
        <w:tc>
          <w:tcPr>
            <w:tcW w:w="58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D97CA" w14:textId="77777777" w:rsidR="00930195" w:rsidRPr="00A27596" w:rsidRDefault="00930195" w:rsidP="00A2759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82" w:hanging="284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  <w:lang w:val="en-ID" w:eastAsia="en-ID"/>
                <w14:ligatures w14:val="standardContextual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t>Apakah UPPS memiliki bukti sahih bahwa kerja sama memberikan manfaat, meningkatkan kinerja, dan menghasilkan kepuasan mitra?</w:t>
            </w:r>
          </w:p>
          <w:p w14:paraId="68651199" w14:textId="77777777" w:rsidR="00930195" w:rsidRPr="00A27596" w:rsidRDefault="00930195" w:rsidP="00A2759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82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t>Apakah dalam satu tahun terakhir terdapat kerja sama pendidikan, penelitian, dan PkM yang relevan dengan program studi serta dikelola oleh program studi?</w:t>
            </w:r>
          </w:p>
          <w:p w14:paraId="78DD63AD" w14:textId="08610608" w:rsidR="001606D0" w:rsidRPr="00A27596" w:rsidRDefault="00930195" w:rsidP="00A2759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82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t>Apakah dalam satu tahun terakhir terdapat kerja sama tingkat internasional, nasional, dan wilayah/lokal yang relevan dengan program studi serta dikelola oleh UPPS?</w:t>
            </w:r>
          </w:p>
        </w:tc>
        <w:tc>
          <w:tcPr>
            <w:tcW w:w="2694" w:type="dxa"/>
          </w:tcPr>
          <w:p w14:paraId="737BA1C7" w14:textId="49ECE69A" w:rsidR="001606D0" w:rsidRPr="00A27596" w:rsidRDefault="00702736" w:rsidP="00A27596">
            <w:pPr>
              <w:rPr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t>MoU PKS Laporan Kerjasama</w:t>
            </w:r>
          </w:p>
        </w:tc>
        <w:tc>
          <w:tcPr>
            <w:tcW w:w="850" w:type="dxa"/>
          </w:tcPr>
          <w:p w14:paraId="68FA4BD2" w14:textId="77777777" w:rsidR="001606D0" w:rsidRPr="00A27596" w:rsidRDefault="001606D0" w:rsidP="00A275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653BB34B" w14:textId="77777777" w:rsidR="001606D0" w:rsidRPr="00A27596" w:rsidRDefault="001606D0" w:rsidP="00A275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9" w:type="dxa"/>
          </w:tcPr>
          <w:p w14:paraId="3E5A35B0" w14:textId="77777777" w:rsidR="001606D0" w:rsidRPr="00A27596" w:rsidRDefault="001606D0" w:rsidP="00A2759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606D0" w:rsidRPr="00A27596" w14:paraId="1EB7ACFB" w14:textId="77777777" w:rsidTr="00A27596">
        <w:trPr>
          <w:trHeight w:val="547"/>
        </w:trPr>
        <w:tc>
          <w:tcPr>
            <w:tcW w:w="543" w:type="dxa"/>
          </w:tcPr>
          <w:p w14:paraId="5F5CCDC2" w14:textId="787677D7" w:rsidR="001606D0" w:rsidRPr="00A27596" w:rsidRDefault="001606D0" w:rsidP="00A27596">
            <w:pPr>
              <w:rPr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t>4</w:t>
            </w:r>
          </w:p>
        </w:tc>
        <w:tc>
          <w:tcPr>
            <w:tcW w:w="1532" w:type="dxa"/>
          </w:tcPr>
          <w:p w14:paraId="064E8085" w14:textId="37CBB83B" w:rsidR="001606D0" w:rsidRPr="00A27596" w:rsidRDefault="001606D0" w:rsidP="00A27596">
            <w:pPr>
              <w:rPr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t>Mahasiswa</w:t>
            </w:r>
          </w:p>
        </w:tc>
        <w:tc>
          <w:tcPr>
            <w:tcW w:w="58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970FF" w14:textId="77777777" w:rsidR="00930195" w:rsidRPr="00587444" w:rsidRDefault="00930195" w:rsidP="00587444">
            <w:pPr>
              <w:ind w:left="-63"/>
              <w:jc w:val="both"/>
              <w:rPr>
                <w:kern w:val="2"/>
                <w:sz w:val="20"/>
                <w:szCs w:val="20"/>
                <w:lang w:val="en-ID" w:eastAsia="en-ID"/>
                <w14:ligatures w14:val="standardContextual"/>
              </w:rPr>
            </w:pPr>
            <w:r w:rsidRPr="00587444">
              <w:rPr>
                <w:sz w:val="20"/>
                <w:szCs w:val="20"/>
              </w:rPr>
              <w:t>Apakah tersedia kebijakan, pedoman, prosedur, dan bukti pelaksanaan PMB yang memuat persyaratan akademik, kriteria seleksi, tahapan pendaftaran, proses seleksi, serta hasil seleksi?</w:t>
            </w:r>
          </w:p>
          <w:p w14:paraId="4440D096" w14:textId="77777777" w:rsidR="00930195" w:rsidRPr="00587444" w:rsidRDefault="00930195" w:rsidP="00587444">
            <w:pPr>
              <w:ind w:left="-63"/>
              <w:jc w:val="both"/>
              <w:rPr>
                <w:sz w:val="20"/>
                <w:szCs w:val="20"/>
              </w:rPr>
            </w:pPr>
            <w:r w:rsidRPr="00587444">
              <w:rPr>
                <w:sz w:val="20"/>
                <w:szCs w:val="20"/>
              </w:rPr>
              <w:t>Apakah metode seleksi mahasiswa baru menerapkan uji kognitif, uji aptitude, dan bentuk uji lain yang relevan dengan karakteristik program studi?</w:t>
            </w:r>
          </w:p>
          <w:p w14:paraId="058EDE31" w14:textId="77777777" w:rsidR="00930195" w:rsidRPr="00587444" w:rsidRDefault="00930195" w:rsidP="00587444">
            <w:pPr>
              <w:ind w:left="-63"/>
              <w:jc w:val="both"/>
              <w:rPr>
                <w:sz w:val="20"/>
                <w:szCs w:val="20"/>
              </w:rPr>
            </w:pPr>
            <w:r w:rsidRPr="00587444">
              <w:rPr>
                <w:sz w:val="20"/>
                <w:szCs w:val="20"/>
              </w:rPr>
              <w:t>Apakah rasio pendaftar terhadap calon mahasiswa yang lulus seleksi mencapai ≥ 3 untuk D3 dan ≥ 5 untuk sarjana terapan?</w:t>
            </w:r>
          </w:p>
          <w:p w14:paraId="54EEAD28" w14:textId="77777777" w:rsidR="00930195" w:rsidRPr="00587444" w:rsidRDefault="00930195" w:rsidP="00587444">
            <w:pPr>
              <w:ind w:left="-63"/>
              <w:jc w:val="both"/>
              <w:rPr>
                <w:sz w:val="20"/>
                <w:szCs w:val="20"/>
              </w:rPr>
            </w:pPr>
            <w:r w:rsidRPr="00587444">
              <w:rPr>
                <w:sz w:val="20"/>
                <w:szCs w:val="20"/>
              </w:rPr>
              <w:t>Apakah jumlah pendaftar meningkat lebih dari 10% dalam tiga tahun terakhir dan jumlah mahasiswa asing pada program sarjana terapan mencapai ≥ 1%?</w:t>
            </w:r>
          </w:p>
          <w:p w14:paraId="6375A993" w14:textId="77777777" w:rsidR="00930195" w:rsidRPr="00587444" w:rsidRDefault="00930195" w:rsidP="00587444">
            <w:pPr>
              <w:ind w:left="-63"/>
              <w:jc w:val="both"/>
              <w:rPr>
                <w:sz w:val="20"/>
                <w:szCs w:val="20"/>
              </w:rPr>
            </w:pPr>
            <w:r w:rsidRPr="00587444">
              <w:rPr>
                <w:sz w:val="20"/>
                <w:szCs w:val="20"/>
              </w:rPr>
              <w:t>Apakah UPPS melakukan upaya peningkatan animo yang menghasilkan kenaikan jumlah pendaftar lebih dari 10% dalam satu tahun terakhir?</w:t>
            </w:r>
          </w:p>
          <w:p w14:paraId="33F768A2" w14:textId="77777777" w:rsidR="00930195" w:rsidRPr="00587444" w:rsidRDefault="00930195" w:rsidP="00587444">
            <w:pPr>
              <w:ind w:left="-63"/>
              <w:jc w:val="both"/>
              <w:rPr>
                <w:sz w:val="20"/>
                <w:szCs w:val="20"/>
              </w:rPr>
            </w:pPr>
            <w:r w:rsidRPr="00587444">
              <w:rPr>
                <w:sz w:val="20"/>
                <w:szCs w:val="20"/>
              </w:rPr>
              <w:t>Apakah rerata persentase penurunan mahasiswa baru dalam lima tahun terakhir ≤ 20%?</w:t>
            </w:r>
          </w:p>
          <w:p w14:paraId="3575EED6" w14:textId="77777777" w:rsidR="00930195" w:rsidRPr="00587444" w:rsidRDefault="00930195" w:rsidP="00587444">
            <w:pPr>
              <w:ind w:left="-63"/>
              <w:jc w:val="both"/>
              <w:rPr>
                <w:sz w:val="20"/>
                <w:szCs w:val="20"/>
              </w:rPr>
            </w:pPr>
            <w:r w:rsidRPr="00587444">
              <w:rPr>
                <w:sz w:val="20"/>
                <w:szCs w:val="20"/>
              </w:rPr>
              <w:t>Apakah layanan mahasiswa mencakup penalaran, minat dan bakat, kesejahteraan, bimbingan karier, dan kewirausahaan?</w:t>
            </w:r>
          </w:p>
          <w:p w14:paraId="0858555F" w14:textId="77777777" w:rsidR="00930195" w:rsidRPr="00587444" w:rsidRDefault="00930195" w:rsidP="00587444">
            <w:pPr>
              <w:ind w:left="-63"/>
              <w:jc w:val="both"/>
              <w:rPr>
                <w:sz w:val="20"/>
                <w:szCs w:val="20"/>
              </w:rPr>
            </w:pPr>
            <w:r w:rsidRPr="00587444">
              <w:rPr>
                <w:sz w:val="20"/>
                <w:szCs w:val="20"/>
              </w:rPr>
              <w:t>Apakah seluruh jenis layanan mahasiswa mudah diakses dan bermutu baik?</w:t>
            </w:r>
          </w:p>
          <w:p w14:paraId="3FCFD7E2" w14:textId="77777777" w:rsidR="00930195" w:rsidRPr="00587444" w:rsidRDefault="00930195" w:rsidP="00587444">
            <w:pPr>
              <w:ind w:left="-63"/>
              <w:jc w:val="both"/>
              <w:rPr>
                <w:sz w:val="20"/>
                <w:szCs w:val="20"/>
              </w:rPr>
            </w:pPr>
            <w:r w:rsidRPr="00587444">
              <w:rPr>
                <w:sz w:val="20"/>
                <w:szCs w:val="20"/>
              </w:rPr>
              <w:lastRenderedPageBreak/>
              <w:t>Apakah prestasi akademik mahasiswa dalam satu tahun memenuhi ambang minimal: D3—internasional 0,05%, nasional 1%, wilayah/lokal 2%; D4—internasional 0,1%, nasional 1%, wilayah/lokal 2% dari jumlah mahasiswa pada TS?</w:t>
            </w:r>
          </w:p>
          <w:p w14:paraId="34760CC9" w14:textId="2399BFB0" w:rsidR="00BB39AD" w:rsidRPr="00587444" w:rsidRDefault="00930195" w:rsidP="00587444">
            <w:pPr>
              <w:ind w:left="-63"/>
              <w:jc w:val="both"/>
              <w:rPr>
                <w:sz w:val="20"/>
                <w:szCs w:val="20"/>
              </w:rPr>
            </w:pPr>
            <w:r w:rsidRPr="00587444">
              <w:rPr>
                <w:sz w:val="20"/>
                <w:szCs w:val="20"/>
              </w:rPr>
              <w:t>Apakah prestasi nonakademik mahasiswa dalam tiga tahun terakhir memenuhi ambang minimal: D3—internasional 0,1%, nasional 2%, wilayah/lokal 4%; D4—internasional 0,2%, nasional 2%, wilayah/lokal 4% dari jumlah mahasiswa pada TS?</w:t>
            </w:r>
          </w:p>
        </w:tc>
        <w:tc>
          <w:tcPr>
            <w:tcW w:w="2694" w:type="dxa"/>
          </w:tcPr>
          <w:p w14:paraId="21C9FFC6" w14:textId="534A8305" w:rsidR="001606D0" w:rsidRPr="00A27596" w:rsidRDefault="00702736" w:rsidP="00A27596">
            <w:pPr>
              <w:rPr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lastRenderedPageBreak/>
              <w:t>LED dan LKPS</w:t>
            </w:r>
          </w:p>
        </w:tc>
        <w:tc>
          <w:tcPr>
            <w:tcW w:w="850" w:type="dxa"/>
          </w:tcPr>
          <w:p w14:paraId="5D661C08" w14:textId="77777777" w:rsidR="001606D0" w:rsidRPr="00A27596" w:rsidRDefault="001606D0" w:rsidP="00A275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314E353A" w14:textId="77777777" w:rsidR="001606D0" w:rsidRPr="00A27596" w:rsidRDefault="001606D0" w:rsidP="00A275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9" w:type="dxa"/>
          </w:tcPr>
          <w:p w14:paraId="205CAF24" w14:textId="77777777" w:rsidR="001606D0" w:rsidRPr="00A27596" w:rsidRDefault="001606D0" w:rsidP="00A2759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606D0" w:rsidRPr="00A27596" w14:paraId="05A879CE" w14:textId="77777777" w:rsidTr="00A27596">
        <w:trPr>
          <w:trHeight w:val="547"/>
        </w:trPr>
        <w:tc>
          <w:tcPr>
            <w:tcW w:w="543" w:type="dxa"/>
          </w:tcPr>
          <w:p w14:paraId="3397A086" w14:textId="73E06C1D" w:rsidR="001606D0" w:rsidRPr="00A27596" w:rsidRDefault="001606D0" w:rsidP="00A27596">
            <w:pPr>
              <w:rPr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t>5</w:t>
            </w:r>
          </w:p>
        </w:tc>
        <w:tc>
          <w:tcPr>
            <w:tcW w:w="1532" w:type="dxa"/>
          </w:tcPr>
          <w:p w14:paraId="5AF60D18" w14:textId="31680B84" w:rsidR="001606D0" w:rsidRPr="00A27596" w:rsidRDefault="001606D0" w:rsidP="00A27596">
            <w:pPr>
              <w:rPr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t>Sumber Daya Manusia</w:t>
            </w:r>
          </w:p>
        </w:tc>
        <w:tc>
          <w:tcPr>
            <w:tcW w:w="58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74611" w14:textId="77777777" w:rsidR="00930195" w:rsidRPr="00877143" w:rsidRDefault="00930195" w:rsidP="00877143">
            <w:pPr>
              <w:ind w:left="360"/>
              <w:jc w:val="both"/>
              <w:rPr>
                <w:kern w:val="2"/>
                <w:sz w:val="20"/>
                <w:szCs w:val="20"/>
                <w:lang w:val="en-ID" w:eastAsia="en-ID"/>
                <w14:ligatures w14:val="standardContextual"/>
              </w:rPr>
            </w:pPr>
            <w:r w:rsidRPr="00877143">
              <w:rPr>
                <w:sz w:val="20"/>
                <w:szCs w:val="20"/>
              </w:rPr>
              <w:t>Apakah jumlah dosen tetap program studi (NDTPS) mencapai ≥ 12?</w:t>
            </w:r>
          </w:p>
          <w:p w14:paraId="3AC7D37E" w14:textId="77777777" w:rsidR="00930195" w:rsidRPr="00877143" w:rsidRDefault="00930195" w:rsidP="00877143">
            <w:pPr>
              <w:ind w:left="360"/>
              <w:jc w:val="both"/>
              <w:rPr>
                <w:sz w:val="20"/>
                <w:szCs w:val="20"/>
              </w:rPr>
            </w:pPr>
            <w:r w:rsidRPr="00877143">
              <w:rPr>
                <w:sz w:val="20"/>
                <w:szCs w:val="20"/>
              </w:rPr>
              <w:t>Apakah setiap program studi memiliki sekurang-kurangnya lima dosen homebase bergelar magister?</w:t>
            </w:r>
          </w:p>
          <w:p w14:paraId="748EC697" w14:textId="375C05DD" w:rsidR="00A27596" w:rsidRPr="00877143" w:rsidRDefault="00930195" w:rsidP="00877143">
            <w:pPr>
              <w:ind w:left="360"/>
              <w:jc w:val="both"/>
              <w:rPr>
                <w:sz w:val="20"/>
                <w:szCs w:val="20"/>
              </w:rPr>
            </w:pPr>
            <w:r w:rsidRPr="00877143">
              <w:rPr>
                <w:sz w:val="20"/>
                <w:szCs w:val="20"/>
              </w:rPr>
              <w:t>Apakah persentase DTPS bergelar S3 (PDS3) memenuhi ambang yang ditetapkan, yaitu ≥ 23%</w:t>
            </w:r>
            <w:r w:rsidR="00A27596" w:rsidRPr="00877143">
              <w:rPr>
                <w:sz w:val="20"/>
                <w:szCs w:val="20"/>
              </w:rPr>
              <w:t xml:space="preserve"> (U</w:t>
            </w:r>
            <w:r w:rsidR="001337F8" w:rsidRPr="00877143">
              <w:rPr>
                <w:sz w:val="20"/>
                <w:szCs w:val="20"/>
              </w:rPr>
              <w:t>n</w:t>
            </w:r>
            <w:r w:rsidR="00A27596" w:rsidRPr="00877143">
              <w:rPr>
                <w:sz w:val="20"/>
                <w:szCs w:val="20"/>
              </w:rPr>
              <w:t>tuk D3)</w:t>
            </w:r>
            <w:r w:rsidRPr="00877143">
              <w:rPr>
                <w:sz w:val="20"/>
                <w:szCs w:val="20"/>
              </w:rPr>
              <w:t xml:space="preserve"> atau ≥ 40% </w:t>
            </w:r>
            <w:r w:rsidR="00A27596" w:rsidRPr="00877143">
              <w:rPr>
                <w:sz w:val="20"/>
                <w:szCs w:val="20"/>
              </w:rPr>
              <w:t xml:space="preserve">(untuk D4) </w:t>
            </w:r>
            <w:r w:rsidRPr="00877143">
              <w:rPr>
                <w:sz w:val="20"/>
                <w:szCs w:val="20"/>
              </w:rPr>
              <w:t>sesuai kriteria yang berlaku?</w:t>
            </w:r>
            <w:r w:rsidR="001337F8">
              <w:t xml:space="preserve"> </w:t>
            </w:r>
            <w:r w:rsidR="001337F8" w:rsidRPr="00877143">
              <w:rPr>
                <w:sz w:val="20"/>
                <w:szCs w:val="20"/>
              </w:rPr>
              <w:t>(NDS3 /NDTPS) x100%</w:t>
            </w:r>
            <w:r w:rsidR="00725CBC" w:rsidRPr="00877143">
              <w:rPr>
                <w:sz w:val="20"/>
                <w:szCs w:val="20"/>
              </w:rPr>
              <w:t xml:space="preserve"> </w:t>
            </w:r>
            <w:r w:rsidR="00A27596" w:rsidRPr="00877143">
              <w:rPr>
                <w:sz w:val="20"/>
                <w:szCs w:val="20"/>
              </w:rPr>
              <w:t>(PDS3 adalah perbandingan DTPS yang bergelar S3 dengan jumlah DTPS)</w:t>
            </w:r>
          </w:p>
          <w:p w14:paraId="0B330247" w14:textId="2FD2D546" w:rsidR="00A27596" w:rsidRPr="00877143" w:rsidRDefault="00930195" w:rsidP="00877143">
            <w:pPr>
              <w:ind w:left="360"/>
              <w:jc w:val="both"/>
              <w:rPr>
                <w:sz w:val="20"/>
                <w:szCs w:val="20"/>
              </w:rPr>
            </w:pPr>
            <w:r w:rsidRPr="00877143">
              <w:rPr>
                <w:sz w:val="20"/>
                <w:szCs w:val="20"/>
              </w:rPr>
              <w:t>Apakah persentase DTPS yang memiliki sertifikat kompetensi/profesi/industri (PDSK) mencapai ≥ 50%?</w:t>
            </w:r>
            <w:r w:rsidR="00725CBC" w:rsidRPr="00877143">
              <w:rPr>
                <w:sz w:val="20"/>
                <w:szCs w:val="20"/>
              </w:rPr>
              <w:t xml:space="preserve"> </w:t>
            </w:r>
            <w:r w:rsidR="001337F8" w:rsidRPr="00877143">
              <w:rPr>
                <w:sz w:val="20"/>
                <w:szCs w:val="20"/>
              </w:rPr>
              <w:t>( NDSK/NDTPS) x 100%</w:t>
            </w:r>
            <w:r w:rsidR="00877143" w:rsidRPr="00877143">
              <w:rPr>
                <w:sz w:val="20"/>
                <w:szCs w:val="20"/>
              </w:rPr>
              <w:t xml:space="preserve"> </w:t>
            </w:r>
            <w:r w:rsidR="00A27596" w:rsidRPr="00877143">
              <w:rPr>
                <w:sz w:val="20"/>
                <w:szCs w:val="20"/>
              </w:rPr>
              <w:t>(PDSK adalah Jumlah DTPS yang memiliki sertifikat kompetensi/profesi/industry)</w:t>
            </w:r>
          </w:p>
          <w:p w14:paraId="3026554E" w14:textId="37F4CCA1" w:rsidR="001337F8" w:rsidRPr="00877143" w:rsidRDefault="00930195" w:rsidP="00877143">
            <w:pPr>
              <w:ind w:left="360"/>
              <w:jc w:val="both"/>
              <w:rPr>
                <w:sz w:val="20"/>
                <w:szCs w:val="20"/>
              </w:rPr>
            </w:pPr>
            <w:r w:rsidRPr="00877143">
              <w:rPr>
                <w:sz w:val="20"/>
                <w:szCs w:val="20"/>
              </w:rPr>
              <w:t>Apakah persentase DTPS dengan jabatan Guru Besar, Lektor Kepala, atau Lektor (PGBLKL) mencapai ≥ 55%?</w:t>
            </w:r>
            <w:r w:rsidR="00877143" w:rsidRPr="00877143">
              <w:rPr>
                <w:sz w:val="20"/>
                <w:szCs w:val="20"/>
              </w:rPr>
              <w:t xml:space="preserve"> </w:t>
            </w:r>
            <w:r w:rsidR="001337F8" w:rsidRPr="00877143">
              <w:rPr>
                <w:sz w:val="20"/>
                <w:szCs w:val="20"/>
              </w:rPr>
              <w:t>(NDGB + NDLK + NDL)   / NDTPS ) x 100 %</w:t>
            </w:r>
            <w:r w:rsidR="00877143" w:rsidRPr="00877143">
              <w:rPr>
                <w:sz w:val="20"/>
                <w:szCs w:val="20"/>
              </w:rPr>
              <w:t xml:space="preserve"> </w:t>
            </w:r>
            <w:r w:rsidR="001337F8" w:rsidRPr="00877143">
              <w:rPr>
                <w:sz w:val="20"/>
                <w:szCs w:val="20"/>
              </w:rPr>
              <w:t>PGBLKL adalah Jumlah DTPS yang memiliki jabatan Guru Besar + Lektor Kepala + Lektor</w:t>
            </w:r>
          </w:p>
          <w:p w14:paraId="37E01E62" w14:textId="77777777" w:rsidR="00930195" w:rsidRPr="00877143" w:rsidRDefault="00930195" w:rsidP="00877143">
            <w:pPr>
              <w:ind w:left="360"/>
              <w:jc w:val="both"/>
              <w:rPr>
                <w:sz w:val="20"/>
                <w:szCs w:val="20"/>
              </w:rPr>
            </w:pPr>
            <w:r w:rsidRPr="00877143">
              <w:rPr>
                <w:sz w:val="20"/>
                <w:szCs w:val="20"/>
              </w:rPr>
              <w:t>Apakah rasio mahasiswa terhadap dosen (RMD) berada pada rentang 15–20 untuk bidang sosial D3 atau 10–20 untuk bidang sains D3?</w:t>
            </w:r>
          </w:p>
          <w:p w14:paraId="67DDC831" w14:textId="172C6B01" w:rsidR="001337F8" w:rsidRPr="00877143" w:rsidRDefault="00930195" w:rsidP="00877143">
            <w:pPr>
              <w:ind w:left="360"/>
              <w:jc w:val="both"/>
              <w:rPr>
                <w:sz w:val="20"/>
                <w:szCs w:val="20"/>
              </w:rPr>
            </w:pPr>
            <w:r w:rsidRPr="00877143">
              <w:rPr>
                <w:sz w:val="20"/>
                <w:szCs w:val="20"/>
              </w:rPr>
              <w:t>Apakah RMD berada pada rentang 15–25 untuk bidang sosial D4 atau 25–35 untuk bidang sains D4</w:t>
            </w:r>
            <w:r w:rsidR="00877143" w:rsidRPr="00877143">
              <w:rPr>
                <w:sz w:val="20"/>
                <w:szCs w:val="20"/>
              </w:rPr>
              <w:t xml:space="preserve">? ( </w:t>
            </w:r>
            <w:r w:rsidR="001337F8" w:rsidRPr="00877143">
              <w:rPr>
                <w:sz w:val="20"/>
                <w:szCs w:val="20"/>
              </w:rPr>
              <w:t>RMD = NM / NDTPS</w:t>
            </w:r>
            <w:r w:rsidR="00877143" w:rsidRPr="00877143">
              <w:rPr>
                <w:sz w:val="20"/>
                <w:szCs w:val="20"/>
              </w:rPr>
              <w:t xml:space="preserve"> dan </w:t>
            </w:r>
            <w:r w:rsidR="001337F8" w:rsidRPr="00877143">
              <w:rPr>
                <w:sz w:val="20"/>
                <w:szCs w:val="20"/>
              </w:rPr>
              <w:t xml:space="preserve">RMD adalah Rasio Mahasiswa dan Dosen </w:t>
            </w:r>
            <w:r w:rsidR="00877143" w:rsidRPr="00877143">
              <w:rPr>
                <w:sz w:val="20"/>
                <w:szCs w:val="20"/>
              </w:rPr>
              <w:t>)</w:t>
            </w:r>
          </w:p>
          <w:p w14:paraId="2CEAE2AA" w14:textId="084E942E" w:rsidR="001337F8" w:rsidRPr="00877143" w:rsidRDefault="00930195" w:rsidP="00877143">
            <w:pPr>
              <w:ind w:left="360"/>
              <w:jc w:val="both"/>
              <w:rPr>
                <w:sz w:val="20"/>
                <w:szCs w:val="20"/>
              </w:rPr>
            </w:pPr>
            <w:r w:rsidRPr="00877143">
              <w:rPr>
                <w:sz w:val="20"/>
                <w:szCs w:val="20"/>
              </w:rPr>
              <w:t>Apakah rata-rata jumlah bimbingan sebagai pembimbing utama per semester (RDPU) ≤ 6?</w:t>
            </w:r>
            <w:r w:rsidR="00877143" w:rsidRPr="00877143">
              <w:rPr>
                <w:sz w:val="20"/>
                <w:szCs w:val="20"/>
              </w:rPr>
              <w:t xml:space="preserve"> (</w:t>
            </w:r>
            <w:r w:rsidR="001337F8" w:rsidRPr="00877143">
              <w:rPr>
                <w:sz w:val="20"/>
                <w:szCs w:val="20"/>
              </w:rPr>
              <w:t>RDPU = Rata2 jumlah bimbingan sbg pembimbing utama</w:t>
            </w:r>
            <w:r w:rsidR="00877143" w:rsidRPr="00877143">
              <w:rPr>
                <w:sz w:val="20"/>
                <w:szCs w:val="20"/>
              </w:rPr>
              <w:t>)</w:t>
            </w:r>
          </w:p>
          <w:p w14:paraId="6F541345" w14:textId="77777777" w:rsidR="00930195" w:rsidRPr="00877143" w:rsidRDefault="00930195" w:rsidP="00877143">
            <w:pPr>
              <w:ind w:left="360"/>
              <w:jc w:val="both"/>
              <w:rPr>
                <w:sz w:val="20"/>
                <w:szCs w:val="20"/>
              </w:rPr>
            </w:pPr>
            <w:r w:rsidRPr="00877143">
              <w:rPr>
                <w:sz w:val="20"/>
                <w:szCs w:val="20"/>
              </w:rPr>
              <w:lastRenderedPageBreak/>
              <w:t>Apakah ekuivalen waktu mengajar penuh (EWMP) berada pada rentang 12–16?</w:t>
            </w:r>
          </w:p>
          <w:p w14:paraId="7C9C969C" w14:textId="30EDA104" w:rsidR="001337F8" w:rsidRPr="00877143" w:rsidRDefault="00930195" w:rsidP="00877143">
            <w:pPr>
              <w:ind w:left="360"/>
              <w:jc w:val="both"/>
              <w:rPr>
                <w:sz w:val="20"/>
                <w:szCs w:val="20"/>
              </w:rPr>
            </w:pPr>
            <w:r w:rsidRPr="00877143">
              <w:rPr>
                <w:sz w:val="20"/>
                <w:szCs w:val="20"/>
              </w:rPr>
              <w:t>Apakah persentase dosen tidak tetap (PDTT) terhadap seluruh dosen yang mengajar di program studi ≤ 10%?</w:t>
            </w:r>
            <w:r w:rsidR="00877143" w:rsidRPr="00877143">
              <w:rPr>
                <w:sz w:val="20"/>
                <w:szCs w:val="20"/>
              </w:rPr>
              <w:t xml:space="preserve"> </w:t>
            </w:r>
            <w:r w:rsidR="001337F8" w:rsidRPr="00877143">
              <w:rPr>
                <w:sz w:val="20"/>
                <w:szCs w:val="20"/>
              </w:rPr>
              <w:t>(NDTT /( NDT + NDTT)) x 100 %</w:t>
            </w:r>
            <w:r w:rsidR="00877143" w:rsidRPr="00877143">
              <w:rPr>
                <w:sz w:val="20"/>
                <w:szCs w:val="20"/>
              </w:rPr>
              <w:t xml:space="preserve"> (</w:t>
            </w:r>
            <w:r w:rsidR="001337F8" w:rsidRPr="00877143">
              <w:rPr>
                <w:sz w:val="20"/>
                <w:szCs w:val="20"/>
              </w:rPr>
              <w:t>PDTT adalah Perbandingan Dosen Tidak Tetap terhadap seluruh Dosen yang mengajar di prodi</w:t>
            </w:r>
            <w:r w:rsidR="00877143" w:rsidRPr="00877143">
              <w:rPr>
                <w:sz w:val="20"/>
                <w:szCs w:val="20"/>
              </w:rPr>
              <w:t>)</w:t>
            </w:r>
          </w:p>
          <w:p w14:paraId="0FBCA34E" w14:textId="77777777" w:rsidR="00930195" w:rsidRPr="00877143" w:rsidRDefault="00930195" w:rsidP="00877143">
            <w:pPr>
              <w:ind w:left="360"/>
              <w:jc w:val="both"/>
              <w:rPr>
                <w:sz w:val="20"/>
                <w:szCs w:val="20"/>
              </w:rPr>
            </w:pPr>
            <w:r w:rsidRPr="00877143">
              <w:rPr>
                <w:sz w:val="20"/>
                <w:szCs w:val="20"/>
              </w:rPr>
              <w:t>Apakah persentase mata kuliah kompetensi yang diampu dosen industri/praktisi (PMKI) mencapai ≥ 20%?</w:t>
            </w:r>
          </w:p>
          <w:p w14:paraId="28BF4861" w14:textId="52D19D6F" w:rsidR="001606D0" w:rsidRPr="00877143" w:rsidRDefault="00930195" w:rsidP="00877143">
            <w:pPr>
              <w:ind w:left="360"/>
              <w:jc w:val="both"/>
              <w:rPr>
                <w:sz w:val="20"/>
                <w:szCs w:val="20"/>
              </w:rPr>
            </w:pPr>
            <w:r w:rsidRPr="00877143">
              <w:rPr>
                <w:sz w:val="20"/>
                <w:szCs w:val="20"/>
              </w:rPr>
              <w:t>Apakah sekurang-kurangnya 10% DTPS per tahun memperoleh rekognisi kepakaran, prestasi, atau kinerja sebagai visiting lecturer/scholar, keynote speaker, editor/mitra bestari, tenaga ahli/konsultan, atau penerima penghargaan yang relevan?</w:t>
            </w:r>
          </w:p>
        </w:tc>
        <w:tc>
          <w:tcPr>
            <w:tcW w:w="2694" w:type="dxa"/>
          </w:tcPr>
          <w:p w14:paraId="703DB044" w14:textId="4901152B" w:rsidR="001606D0" w:rsidRPr="00A27596" w:rsidRDefault="00702736" w:rsidP="00A27596">
            <w:pPr>
              <w:rPr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lastRenderedPageBreak/>
              <w:t>LED dan LKPS</w:t>
            </w:r>
          </w:p>
        </w:tc>
        <w:tc>
          <w:tcPr>
            <w:tcW w:w="850" w:type="dxa"/>
          </w:tcPr>
          <w:p w14:paraId="09A01AEA" w14:textId="77777777" w:rsidR="001606D0" w:rsidRPr="00A27596" w:rsidRDefault="001606D0" w:rsidP="00A275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5E35405F" w14:textId="77777777" w:rsidR="001606D0" w:rsidRPr="00A27596" w:rsidRDefault="001606D0" w:rsidP="00A2759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9" w:type="dxa"/>
          </w:tcPr>
          <w:p w14:paraId="3BF373A6" w14:textId="77777777" w:rsidR="001606D0" w:rsidRPr="00A27596" w:rsidRDefault="001606D0" w:rsidP="00A2759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606D0" w:rsidRPr="00A27596" w14:paraId="3941B00D" w14:textId="77777777" w:rsidTr="00A27596">
        <w:tc>
          <w:tcPr>
            <w:tcW w:w="543" w:type="dxa"/>
            <w:hideMark/>
          </w:tcPr>
          <w:p w14:paraId="1E7B5826" w14:textId="3EBC9358" w:rsidR="001606D0" w:rsidRPr="00A27596" w:rsidRDefault="001606D0" w:rsidP="00A27596">
            <w:pPr>
              <w:rPr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t>6</w:t>
            </w:r>
          </w:p>
        </w:tc>
        <w:tc>
          <w:tcPr>
            <w:tcW w:w="1532" w:type="dxa"/>
            <w:hideMark/>
          </w:tcPr>
          <w:p w14:paraId="7CF17EC5" w14:textId="2AD4DF02" w:rsidR="001606D0" w:rsidRPr="00A27596" w:rsidRDefault="001606D0" w:rsidP="00A27596">
            <w:pPr>
              <w:rPr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t>Pendidikan</w:t>
            </w:r>
          </w:p>
        </w:tc>
        <w:tc>
          <w:tcPr>
            <w:tcW w:w="58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A4875" w14:textId="77777777" w:rsidR="00930195" w:rsidRPr="00A27596" w:rsidRDefault="00930195" w:rsidP="001337F8">
            <w:pPr>
              <w:pStyle w:val="ListParagraph"/>
              <w:numPr>
                <w:ilvl w:val="0"/>
                <w:numId w:val="27"/>
              </w:numPr>
              <w:tabs>
                <w:tab w:val="clear" w:pos="720"/>
              </w:tabs>
              <w:spacing w:after="0" w:line="240" w:lineRule="auto"/>
              <w:ind w:left="220" w:hanging="283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  <w:lang w:val="en-ID" w:eastAsia="en-ID"/>
                <w14:ligatures w14:val="standardContextual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t>Apakah ≥ 60% lulusan D3 atau D4 mencapai IPK rata-rata ≥ 3,00?</w:t>
            </w:r>
          </w:p>
          <w:p w14:paraId="2F7A7584" w14:textId="77777777" w:rsidR="00930195" w:rsidRPr="00A27596" w:rsidRDefault="00930195" w:rsidP="001337F8">
            <w:pPr>
              <w:pStyle w:val="ListParagraph"/>
              <w:numPr>
                <w:ilvl w:val="0"/>
                <w:numId w:val="27"/>
              </w:numPr>
              <w:tabs>
                <w:tab w:val="clear" w:pos="720"/>
              </w:tabs>
              <w:spacing w:after="0" w:line="240" w:lineRule="auto"/>
              <w:ind w:left="220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t>Apakah ≥ 60% lulusan memperoleh nilai TOEFL ≥ 400?</w:t>
            </w:r>
          </w:p>
          <w:p w14:paraId="07FB0799" w14:textId="77777777" w:rsidR="00930195" w:rsidRPr="00A27596" w:rsidRDefault="00930195" w:rsidP="001337F8">
            <w:pPr>
              <w:pStyle w:val="ListParagraph"/>
              <w:numPr>
                <w:ilvl w:val="0"/>
                <w:numId w:val="27"/>
              </w:numPr>
              <w:tabs>
                <w:tab w:val="clear" w:pos="720"/>
              </w:tabs>
              <w:spacing w:after="0" w:line="240" w:lineRule="auto"/>
              <w:ind w:left="220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t>Apakah persentase kelulusan tepat waktu mencapai ≥ 95%?</w:t>
            </w:r>
          </w:p>
          <w:p w14:paraId="445F265D" w14:textId="77777777" w:rsidR="00930195" w:rsidRPr="00A27596" w:rsidRDefault="00930195" w:rsidP="001337F8">
            <w:pPr>
              <w:pStyle w:val="ListParagraph"/>
              <w:numPr>
                <w:ilvl w:val="0"/>
                <w:numId w:val="27"/>
              </w:numPr>
              <w:tabs>
                <w:tab w:val="clear" w:pos="720"/>
              </w:tabs>
              <w:spacing w:after="0" w:line="240" w:lineRule="auto"/>
              <w:ind w:left="220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t>Apakah persentase mahasiswa yang putus studi atau mengundurkan diri ≤ 6%?</w:t>
            </w:r>
          </w:p>
          <w:p w14:paraId="114F96F4" w14:textId="77777777" w:rsidR="00930195" w:rsidRPr="00A27596" w:rsidRDefault="00930195" w:rsidP="001337F8">
            <w:pPr>
              <w:pStyle w:val="ListParagraph"/>
              <w:numPr>
                <w:ilvl w:val="0"/>
                <w:numId w:val="27"/>
              </w:numPr>
              <w:tabs>
                <w:tab w:val="clear" w:pos="720"/>
              </w:tabs>
              <w:spacing w:after="0" w:line="240" w:lineRule="auto"/>
              <w:ind w:left="220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t>Apakah terdapat bukti prestasi akademik, bakat, atau minat mahasiswa pada tingkat internasional, nasional, regional, lokal, atau internal perguruan tinggi?</w:t>
            </w:r>
          </w:p>
          <w:p w14:paraId="355EC7F6" w14:textId="77777777" w:rsidR="00930195" w:rsidRPr="00A27596" w:rsidRDefault="00930195" w:rsidP="001337F8">
            <w:pPr>
              <w:pStyle w:val="ListParagraph"/>
              <w:numPr>
                <w:ilvl w:val="0"/>
                <w:numId w:val="27"/>
              </w:numPr>
              <w:tabs>
                <w:tab w:val="clear" w:pos="720"/>
              </w:tabs>
              <w:spacing w:after="0" w:line="240" w:lineRule="auto"/>
              <w:ind w:left="220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t>Apakah hasil survei pengguna lulusan menunjukkan mutu alumni sangat baik pada aspek disiplin, kompetensi, kepemimpinan, kejujuran, loyalitas, kemandirian, dan keahlian?</w:t>
            </w:r>
          </w:p>
          <w:p w14:paraId="102A007C" w14:textId="77777777" w:rsidR="00930195" w:rsidRPr="00A27596" w:rsidRDefault="00930195" w:rsidP="001337F8">
            <w:pPr>
              <w:pStyle w:val="ListParagraph"/>
              <w:numPr>
                <w:ilvl w:val="0"/>
                <w:numId w:val="27"/>
              </w:numPr>
              <w:tabs>
                <w:tab w:val="clear" w:pos="720"/>
              </w:tabs>
              <w:spacing w:after="0" w:line="240" w:lineRule="auto"/>
              <w:ind w:left="220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t>Apakah keahlian lulusan relevan dengan kebutuhan lapangan kerja dan memiliki nilai tambah dalam persaingan kerja?</w:t>
            </w:r>
          </w:p>
          <w:p w14:paraId="36615FE7" w14:textId="77777777" w:rsidR="00930195" w:rsidRPr="00A27596" w:rsidRDefault="00930195" w:rsidP="001337F8">
            <w:pPr>
              <w:pStyle w:val="ListParagraph"/>
              <w:numPr>
                <w:ilvl w:val="0"/>
                <w:numId w:val="27"/>
              </w:numPr>
              <w:tabs>
                <w:tab w:val="clear" w:pos="720"/>
              </w:tabs>
              <w:spacing w:after="0" w:line="240" w:lineRule="auto"/>
              <w:ind w:left="220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t>Apakah rata-rata masa tunggu lulusan memperoleh pekerjaan pertama ≤ 6 bulan?</w:t>
            </w:r>
          </w:p>
          <w:p w14:paraId="50A8E600" w14:textId="77777777" w:rsidR="00930195" w:rsidRPr="00A27596" w:rsidRDefault="00930195" w:rsidP="001337F8">
            <w:pPr>
              <w:pStyle w:val="ListParagraph"/>
              <w:numPr>
                <w:ilvl w:val="0"/>
                <w:numId w:val="27"/>
              </w:numPr>
              <w:tabs>
                <w:tab w:val="clear" w:pos="720"/>
              </w:tabs>
              <w:spacing w:after="0" w:line="240" w:lineRule="auto"/>
              <w:ind w:left="220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t>Apakah rata-rata masa studi lulusan D3 sesuai target tiga tahun?</w:t>
            </w:r>
          </w:p>
          <w:p w14:paraId="7A8C79F8" w14:textId="77777777" w:rsidR="00930195" w:rsidRPr="00A27596" w:rsidRDefault="00930195" w:rsidP="001337F8">
            <w:pPr>
              <w:pStyle w:val="ListParagraph"/>
              <w:numPr>
                <w:ilvl w:val="0"/>
                <w:numId w:val="27"/>
              </w:numPr>
              <w:tabs>
                <w:tab w:val="clear" w:pos="720"/>
              </w:tabs>
              <w:spacing w:after="0" w:line="240" w:lineRule="auto"/>
              <w:ind w:left="220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t>Apakah rata-rata masa studi lulusan D4 berada pada rentang 3,5–4,5 tahun?</w:t>
            </w:r>
          </w:p>
          <w:p w14:paraId="7A30157A" w14:textId="77777777" w:rsidR="00930195" w:rsidRPr="00A27596" w:rsidRDefault="00930195" w:rsidP="001337F8">
            <w:pPr>
              <w:pStyle w:val="ListParagraph"/>
              <w:numPr>
                <w:ilvl w:val="0"/>
                <w:numId w:val="27"/>
              </w:numPr>
              <w:tabs>
                <w:tab w:val="clear" w:pos="720"/>
              </w:tabs>
              <w:spacing w:after="0" w:line="240" w:lineRule="auto"/>
              <w:ind w:left="220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t>Apakah persentase kelulusan tepat waktu (PTW) mencapai ≥ 70%?</w:t>
            </w:r>
          </w:p>
          <w:p w14:paraId="21B4E93A" w14:textId="77777777" w:rsidR="00930195" w:rsidRPr="00A27596" w:rsidRDefault="00930195" w:rsidP="001337F8">
            <w:pPr>
              <w:pStyle w:val="ListParagraph"/>
              <w:numPr>
                <w:ilvl w:val="0"/>
                <w:numId w:val="27"/>
              </w:numPr>
              <w:tabs>
                <w:tab w:val="clear" w:pos="720"/>
              </w:tabs>
              <w:spacing w:after="0" w:line="240" w:lineRule="auto"/>
              <w:ind w:left="220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t>Apakah persentase keberhasilan studi (PPS) mencapai ≥ 85%?</w:t>
            </w:r>
          </w:p>
          <w:p w14:paraId="34640BF2" w14:textId="77777777" w:rsidR="00930195" w:rsidRPr="00A27596" w:rsidRDefault="00930195" w:rsidP="001337F8">
            <w:pPr>
              <w:pStyle w:val="ListParagraph"/>
              <w:numPr>
                <w:ilvl w:val="0"/>
                <w:numId w:val="27"/>
              </w:numPr>
              <w:tabs>
                <w:tab w:val="clear" w:pos="720"/>
              </w:tabs>
              <w:spacing w:after="0" w:line="240" w:lineRule="auto"/>
              <w:ind w:left="220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t>Apakah persentase kesesuaian bidang kerja lulusan dengan bidang studi mencapai ≥ 80%?</w:t>
            </w:r>
          </w:p>
          <w:p w14:paraId="7D2B0D64" w14:textId="77777777" w:rsidR="00930195" w:rsidRPr="00A27596" w:rsidRDefault="00930195" w:rsidP="001337F8">
            <w:pPr>
              <w:pStyle w:val="ListParagraph"/>
              <w:numPr>
                <w:ilvl w:val="0"/>
                <w:numId w:val="27"/>
              </w:numPr>
              <w:tabs>
                <w:tab w:val="clear" w:pos="720"/>
              </w:tabs>
              <w:spacing w:after="0" w:line="240" w:lineRule="auto"/>
              <w:ind w:left="220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Apakah persentase lulusan yang dipesan dan diterima oleh instansi atau industri mencapai ≥ 10%?</w:t>
            </w:r>
          </w:p>
          <w:p w14:paraId="77ADA44B" w14:textId="77777777" w:rsidR="00930195" w:rsidRPr="00A27596" w:rsidRDefault="00930195" w:rsidP="001337F8">
            <w:pPr>
              <w:pStyle w:val="ListParagraph"/>
              <w:numPr>
                <w:ilvl w:val="0"/>
                <w:numId w:val="27"/>
              </w:numPr>
              <w:tabs>
                <w:tab w:val="clear" w:pos="720"/>
              </w:tabs>
              <w:spacing w:after="0" w:line="240" w:lineRule="auto"/>
              <w:ind w:left="220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t>Apakah dokumen RPS tersedia lengkap untuk 100% mata kuliah?</w:t>
            </w:r>
          </w:p>
          <w:p w14:paraId="2EDFD79C" w14:textId="5B84D1E6" w:rsidR="001606D0" w:rsidRPr="00A27596" w:rsidRDefault="00930195" w:rsidP="001337F8">
            <w:pPr>
              <w:pStyle w:val="ListParagraph"/>
              <w:numPr>
                <w:ilvl w:val="0"/>
                <w:numId w:val="27"/>
              </w:numPr>
              <w:tabs>
                <w:tab w:val="clear" w:pos="720"/>
              </w:tabs>
              <w:spacing w:after="0" w:line="240" w:lineRule="auto"/>
              <w:ind w:left="220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596">
              <w:rPr>
                <w:rFonts w:ascii="Times New Roman" w:hAnsi="Times New Roman" w:cs="Times New Roman"/>
                <w:sz w:val="20"/>
                <w:szCs w:val="20"/>
              </w:rPr>
              <w:t>Apakah proporsi jam pembelajaran praktikum, studio, bengkel, atau lapangan (PJP) mencapai ≥ 50% untuk D3 atau ≥ 30% untuk D4?</w:t>
            </w:r>
          </w:p>
        </w:tc>
        <w:tc>
          <w:tcPr>
            <w:tcW w:w="2694" w:type="dxa"/>
            <w:hideMark/>
          </w:tcPr>
          <w:p w14:paraId="54286B28" w14:textId="45AD02C1" w:rsidR="001606D0" w:rsidRPr="00A27596" w:rsidRDefault="001606D0" w:rsidP="00A27596">
            <w:pPr>
              <w:rPr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lastRenderedPageBreak/>
              <w:t>Kurikulum</w:t>
            </w:r>
            <w:r w:rsidR="00702736" w:rsidRPr="00A27596">
              <w:rPr>
                <w:sz w:val="20"/>
                <w:szCs w:val="20"/>
              </w:rPr>
              <w:t xml:space="preserve">, </w:t>
            </w:r>
            <w:r w:rsidRPr="00A27596">
              <w:rPr>
                <w:sz w:val="20"/>
                <w:szCs w:val="20"/>
              </w:rPr>
              <w:t xml:space="preserve">RPS, jadwal </w:t>
            </w:r>
            <w:r w:rsidR="00702736" w:rsidRPr="00A27596">
              <w:rPr>
                <w:sz w:val="20"/>
                <w:szCs w:val="20"/>
              </w:rPr>
              <w:t>LED dan LKPS</w:t>
            </w:r>
          </w:p>
          <w:p w14:paraId="32835ABB" w14:textId="1D0CF916" w:rsidR="001606D0" w:rsidRDefault="001606D0" w:rsidP="00A27596">
            <w:pPr>
              <w:rPr>
                <w:sz w:val="20"/>
                <w:szCs w:val="20"/>
              </w:rPr>
            </w:pPr>
          </w:p>
          <w:p w14:paraId="15BC7AC4" w14:textId="77777777" w:rsidR="00877143" w:rsidRPr="00A27596" w:rsidRDefault="00877143" w:rsidP="00A27596">
            <w:pPr>
              <w:rPr>
                <w:sz w:val="20"/>
                <w:szCs w:val="20"/>
              </w:rPr>
            </w:pPr>
          </w:p>
          <w:p w14:paraId="661B540A" w14:textId="29412B2C" w:rsidR="001606D0" w:rsidRPr="00A27596" w:rsidRDefault="001606D0" w:rsidP="00A2759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hideMark/>
          </w:tcPr>
          <w:p w14:paraId="1A4B3FD9" w14:textId="77777777" w:rsidR="001606D0" w:rsidRPr="00A27596" w:rsidRDefault="001606D0" w:rsidP="00A2759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hideMark/>
          </w:tcPr>
          <w:p w14:paraId="53DD2E7D" w14:textId="77777777" w:rsidR="001606D0" w:rsidRPr="00A27596" w:rsidRDefault="001606D0" w:rsidP="00A27596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hideMark/>
          </w:tcPr>
          <w:p w14:paraId="1CF334EA" w14:textId="77777777" w:rsidR="001606D0" w:rsidRPr="00A27596" w:rsidRDefault="001606D0" w:rsidP="00A27596">
            <w:pPr>
              <w:rPr>
                <w:sz w:val="20"/>
                <w:szCs w:val="20"/>
              </w:rPr>
            </w:pPr>
          </w:p>
        </w:tc>
      </w:tr>
      <w:tr w:rsidR="001606D0" w:rsidRPr="00A27596" w14:paraId="7266A81A" w14:textId="77777777" w:rsidTr="00A27596">
        <w:tc>
          <w:tcPr>
            <w:tcW w:w="543" w:type="dxa"/>
            <w:hideMark/>
          </w:tcPr>
          <w:p w14:paraId="1433FE5B" w14:textId="00619234" w:rsidR="001606D0" w:rsidRPr="00A27596" w:rsidRDefault="001606D0" w:rsidP="00A27596">
            <w:pPr>
              <w:rPr>
                <w:kern w:val="2"/>
                <w:sz w:val="20"/>
                <w:szCs w:val="20"/>
                <w:bdr w:val="none" w:sz="0" w:space="0" w:color="auto"/>
                <w:lang w:val="en-ID" w:eastAsia="en-ID"/>
                <w14:ligatures w14:val="standardContextual"/>
              </w:rPr>
            </w:pPr>
            <w:r w:rsidRPr="00A27596">
              <w:rPr>
                <w:sz w:val="20"/>
                <w:szCs w:val="20"/>
              </w:rPr>
              <w:t>7</w:t>
            </w:r>
          </w:p>
        </w:tc>
        <w:tc>
          <w:tcPr>
            <w:tcW w:w="1532" w:type="dxa"/>
            <w:hideMark/>
          </w:tcPr>
          <w:p w14:paraId="29B1B51D" w14:textId="7F563FA7" w:rsidR="001606D0" w:rsidRPr="00A27596" w:rsidRDefault="001606D0" w:rsidP="00A27596">
            <w:pPr>
              <w:rPr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t>Penelitian</w:t>
            </w:r>
          </w:p>
        </w:tc>
        <w:tc>
          <w:tcPr>
            <w:tcW w:w="58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03EFC" w14:textId="77777777" w:rsidR="00930195" w:rsidRPr="002C4C87" w:rsidRDefault="00930195" w:rsidP="002C4C87">
            <w:pPr>
              <w:ind w:left="-63"/>
              <w:jc w:val="both"/>
              <w:rPr>
                <w:kern w:val="2"/>
                <w:sz w:val="20"/>
                <w:szCs w:val="20"/>
                <w:lang w:val="en-ID" w:eastAsia="en-ID"/>
                <w14:ligatures w14:val="standardContextual"/>
              </w:rPr>
            </w:pPr>
            <w:r w:rsidRPr="002C4C87">
              <w:rPr>
                <w:sz w:val="20"/>
                <w:szCs w:val="20"/>
              </w:rPr>
              <w:t>Apakah tersedia standar penelitian, peta jalan, sasaran luaran, skema pendanaan, dan bukti keselarasan penelitian dengan bidang keahlian vokasi?</w:t>
            </w:r>
          </w:p>
          <w:p w14:paraId="1B4D2184" w14:textId="77777777" w:rsidR="00930195" w:rsidRPr="002C4C87" w:rsidRDefault="00930195" w:rsidP="002C4C87">
            <w:pPr>
              <w:ind w:left="-63"/>
              <w:jc w:val="both"/>
              <w:rPr>
                <w:sz w:val="20"/>
                <w:szCs w:val="20"/>
              </w:rPr>
            </w:pPr>
            <w:r w:rsidRPr="002C4C87">
              <w:rPr>
                <w:sz w:val="20"/>
                <w:szCs w:val="20"/>
              </w:rPr>
              <w:t>Apakah jumlah dan mutu penelitian, keterlibatan mahasiswa, capaian luaran, serta pemanfaatan hasil memenuhi target tahunan?</w:t>
            </w:r>
          </w:p>
          <w:p w14:paraId="790B81DE" w14:textId="77777777" w:rsidR="00930195" w:rsidRPr="002C4C87" w:rsidRDefault="00930195" w:rsidP="002C4C87">
            <w:pPr>
              <w:ind w:left="-63"/>
              <w:jc w:val="both"/>
              <w:rPr>
                <w:sz w:val="20"/>
                <w:szCs w:val="20"/>
              </w:rPr>
            </w:pPr>
            <w:r w:rsidRPr="002C4C87">
              <w:rPr>
                <w:sz w:val="20"/>
                <w:szCs w:val="20"/>
              </w:rPr>
              <w:t>Apakah tersedia laporan evaluasi capaian penelitian yang membandingkan target dan realisasi luaran, pendanaan, kolaborasi, dan dampak?</w:t>
            </w:r>
          </w:p>
          <w:p w14:paraId="49821556" w14:textId="77777777" w:rsidR="00930195" w:rsidRPr="002C4C87" w:rsidRDefault="00930195" w:rsidP="002C4C87">
            <w:pPr>
              <w:ind w:left="-63"/>
              <w:jc w:val="both"/>
              <w:rPr>
                <w:sz w:val="20"/>
                <w:szCs w:val="20"/>
              </w:rPr>
            </w:pPr>
            <w:r w:rsidRPr="002C4C87">
              <w:rPr>
                <w:sz w:val="20"/>
                <w:szCs w:val="20"/>
              </w:rPr>
              <w:t>Apakah terdapat peningkatan standar, target luaran, model kolaborasi, atau integrasi hasil penelitian ke dalam RPS dan materi ajar?</w:t>
            </w:r>
          </w:p>
          <w:p w14:paraId="1E796F78" w14:textId="77777777" w:rsidR="00930195" w:rsidRPr="002C4C87" w:rsidRDefault="00930195" w:rsidP="002C4C87">
            <w:pPr>
              <w:ind w:left="-63"/>
              <w:jc w:val="both"/>
              <w:rPr>
                <w:sz w:val="20"/>
                <w:szCs w:val="20"/>
              </w:rPr>
            </w:pPr>
            <w:r w:rsidRPr="002C4C87">
              <w:rPr>
                <w:sz w:val="20"/>
                <w:szCs w:val="20"/>
              </w:rPr>
              <w:t>Apakah jumlah penelitian DTPS per tahun memenuhi salah satu atau lebih kriteria: pendanaan luar negeri minimal 5% dari DTPS, pendanaan dalam negeri di luar perguruan tinggi minimal 30% dari DTPS, atau pendanaan internal sebanyak jumlah DTPS?</w:t>
            </w:r>
          </w:p>
          <w:p w14:paraId="74484593" w14:textId="33B5FF4C" w:rsidR="00702736" w:rsidRPr="002C4C87" w:rsidRDefault="00930195" w:rsidP="002C4C87">
            <w:pPr>
              <w:ind w:left="-63"/>
              <w:jc w:val="both"/>
              <w:rPr>
                <w:sz w:val="20"/>
                <w:szCs w:val="20"/>
              </w:rPr>
            </w:pPr>
            <w:r w:rsidRPr="002C4C87">
              <w:rPr>
                <w:sz w:val="20"/>
                <w:szCs w:val="20"/>
              </w:rPr>
              <w:t>Apakah persentase judul penelitian DTPS yang melibatkan mahasiswa program studi dalam tiga tahun terakhir (PPDM) mencapai ≥ 25%?</w:t>
            </w:r>
          </w:p>
        </w:tc>
        <w:tc>
          <w:tcPr>
            <w:tcW w:w="2694" w:type="dxa"/>
            <w:hideMark/>
          </w:tcPr>
          <w:p w14:paraId="56E23526" w14:textId="36402B96" w:rsidR="001606D0" w:rsidRPr="00A27596" w:rsidRDefault="001606D0" w:rsidP="00A27596">
            <w:pPr>
              <w:rPr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t xml:space="preserve">RIP/roadmap, pedoman penelitian, </w:t>
            </w:r>
            <w:r w:rsidR="00702736" w:rsidRPr="00A27596">
              <w:rPr>
                <w:sz w:val="20"/>
                <w:szCs w:val="20"/>
              </w:rPr>
              <w:t>LED dan LKPS</w:t>
            </w:r>
          </w:p>
        </w:tc>
        <w:tc>
          <w:tcPr>
            <w:tcW w:w="850" w:type="dxa"/>
            <w:vAlign w:val="center"/>
            <w:hideMark/>
          </w:tcPr>
          <w:p w14:paraId="7665DA6B" w14:textId="77777777" w:rsidR="001606D0" w:rsidRPr="00A27596" w:rsidRDefault="001606D0" w:rsidP="00A2759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  <w:hideMark/>
          </w:tcPr>
          <w:p w14:paraId="3C793C46" w14:textId="77777777" w:rsidR="001606D0" w:rsidRPr="00A27596" w:rsidRDefault="001606D0" w:rsidP="00A27596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vAlign w:val="center"/>
            <w:hideMark/>
          </w:tcPr>
          <w:p w14:paraId="283773EA" w14:textId="77777777" w:rsidR="001606D0" w:rsidRPr="00A27596" w:rsidRDefault="001606D0" w:rsidP="00A27596">
            <w:pPr>
              <w:rPr>
                <w:sz w:val="20"/>
                <w:szCs w:val="20"/>
              </w:rPr>
            </w:pPr>
          </w:p>
        </w:tc>
      </w:tr>
      <w:tr w:rsidR="001606D0" w:rsidRPr="00A27596" w14:paraId="1917C962" w14:textId="77777777" w:rsidTr="00FB377C">
        <w:tc>
          <w:tcPr>
            <w:tcW w:w="543" w:type="dxa"/>
            <w:hideMark/>
          </w:tcPr>
          <w:p w14:paraId="3B4C0A18" w14:textId="0B092E55" w:rsidR="001606D0" w:rsidRPr="00A27596" w:rsidRDefault="001606D0" w:rsidP="00A27596">
            <w:pPr>
              <w:rPr>
                <w:kern w:val="2"/>
                <w:sz w:val="20"/>
                <w:szCs w:val="20"/>
                <w:bdr w:val="none" w:sz="0" w:space="0" w:color="auto"/>
                <w:lang w:val="en-ID" w:eastAsia="en-ID"/>
                <w14:ligatures w14:val="standardContextual"/>
              </w:rPr>
            </w:pPr>
            <w:r w:rsidRPr="00A27596">
              <w:rPr>
                <w:sz w:val="20"/>
                <w:szCs w:val="20"/>
              </w:rPr>
              <w:t>8</w:t>
            </w:r>
          </w:p>
        </w:tc>
        <w:tc>
          <w:tcPr>
            <w:tcW w:w="1532" w:type="dxa"/>
            <w:hideMark/>
          </w:tcPr>
          <w:p w14:paraId="6F2BFC34" w14:textId="437C1496" w:rsidR="001606D0" w:rsidRPr="00A27596" w:rsidRDefault="001606D0" w:rsidP="00A27596">
            <w:pPr>
              <w:rPr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t>Pengabdian kepada Masyarakat</w:t>
            </w:r>
          </w:p>
        </w:tc>
        <w:tc>
          <w:tcPr>
            <w:tcW w:w="58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6CDF9" w14:textId="77777777" w:rsidR="00930195" w:rsidRPr="00931332" w:rsidRDefault="00930195" w:rsidP="00931332">
            <w:pPr>
              <w:jc w:val="both"/>
              <w:rPr>
                <w:kern w:val="2"/>
                <w:sz w:val="20"/>
                <w:szCs w:val="20"/>
                <w:lang w:val="en-ID" w:eastAsia="en-ID"/>
                <w14:ligatures w14:val="standardContextual"/>
              </w:rPr>
            </w:pPr>
            <w:r w:rsidRPr="00931332">
              <w:rPr>
                <w:sz w:val="20"/>
                <w:szCs w:val="20"/>
              </w:rPr>
              <w:t>Apakah tersedia standar PkM, peta jalan, sasaran mitra, indikator dampak, dan bukti kesesuaian dengan kompetensi program studi vokasi?</w:t>
            </w:r>
          </w:p>
          <w:p w14:paraId="54687F7B" w14:textId="77777777" w:rsidR="00930195" w:rsidRPr="00931332" w:rsidRDefault="00930195" w:rsidP="00931332">
            <w:pPr>
              <w:jc w:val="both"/>
              <w:rPr>
                <w:sz w:val="20"/>
                <w:szCs w:val="20"/>
              </w:rPr>
            </w:pPr>
            <w:r w:rsidRPr="00931332">
              <w:rPr>
                <w:sz w:val="20"/>
                <w:szCs w:val="20"/>
              </w:rPr>
              <w:t>Apakah PkM dosen dan mahasiswa dilaksanakan sesuai peta jalan serta menghasilkan solusi terapan yang terdokumentasi dan dimanfaatkan oleh mitra?</w:t>
            </w:r>
          </w:p>
          <w:p w14:paraId="47EF6A19" w14:textId="77777777" w:rsidR="00930195" w:rsidRPr="00931332" w:rsidRDefault="00930195" w:rsidP="00931332">
            <w:pPr>
              <w:jc w:val="both"/>
              <w:rPr>
                <w:sz w:val="20"/>
                <w:szCs w:val="20"/>
              </w:rPr>
            </w:pPr>
            <w:r w:rsidRPr="00931332">
              <w:rPr>
                <w:sz w:val="20"/>
                <w:szCs w:val="20"/>
              </w:rPr>
              <w:t>Apakah jumlah PkM DTPS per tahun memenuhi salah satu atau lebih kriteria: pendanaan luar negeri minimal 5% dari DTPS, pendanaan dalam negeri di luar perguruan tinggi minimal 30% dari DTPS, atau pendanaan internal sebanyak jumlah DTPS?</w:t>
            </w:r>
          </w:p>
          <w:p w14:paraId="4CEAD5C3" w14:textId="46C627CF" w:rsidR="00BD29FC" w:rsidRPr="00931332" w:rsidRDefault="00930195" w:rsidP="00931332">
            <w:pPr>
              <w:jc w:val="both"/>
              <w:rPr>
                <w:sz w:val="20"/>
                <w:szCs w:val="20"/>
              </w:rPr>
            </w:pPr>
            <w:r w:rsidRPr="00931332">
              <w:rPr>
                <w:sz w:val="20"/>
                <w:szCs w:val="20"/>
              </w:rPr>
              <w:t>Apakah persentase judul PkM DTPS yang melibatkan mahasiswa program studi dalam tiga tahun terakhir (PPkMDM) mencapai ≥ 25%?</w:t>
            </w:r>
          </w:p>
        </w:tc>
        <w:tc>
          <w:tcPr>
            <w:tcW w:w="2694" w:type="dxa"/>
            <w:hideMark/>
          </w:tcPr>
          <w:p w14:paraId="09EF6101" w14:textId="77777777" w:rsidR="001606D0" w:rsidRPr="00A27596" w:rsidRDefault="001606D0" w:rsidP="00FB377C">
            <w:pPr>
              <w:rPr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t>Standar PkM, roadmap PkM, pedoman pelaksanaan, hasil pemetaan kebutuhan mitra.</w:t>
            </w:r>
          </w:p>
        </w:tc>
        <w:tc>
          <w:tcPr>
            <w:tcW w:w="850" w:type="dxa"/>
            <w:vAlign w:val="center"/>
            <w:hideMark/>
          </w:tcPr>
          <w:p w14:paraId="3EE5B909" w14:textId="77777777" w:rsidR="001606D0" w:rsidRPr="00A27596" w:rsidRDefault="001606D0" w:rsidP="00A2759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  <w:hideMark/>
          </w:tcPr>
          <w:p w14:paraId="0DF85E39" w14:textId="77777777" w:rsidR="001606D0" w:rsidRPr="00A27596" w:rsidRDefault="001606D0" w:rsidP="00A27596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vAlign w:val="center"/>
            <w:hideMark/>
          </w:tcPr>
          <w:p w14:paraId="0F505D4B" w14:textId="77777777" w:rsidR="001606D0" w:rsidRPr="00A27596" w:rsidRDefault="001606D0" w:rsidP="00A27596">
            <w:pPr>
              <w:rPr>
                <w:sz w:val="20"/>
                <w:szCs w:val="20"/>
              </w:rPr>
            </w:pPr>
          </w:p>
        </w:tc>
      </w:tr>
      <w:tr w:rsidR="001606D0" w:rsidRPr="00A27596" w14:paraId="783C2865" w14:textId="77777777" w:rsidTr="00A27596">
        <w:tc>
          <w:tcPr>
            <w:tcW w:w="543" w:type="dxa"/>
          </w:tcPr>
          <w:p w14:paraId="0437D8DA" w14:textId="7ED26F54" w:rsidR="001606D0" w:rsidRPr="00A27596" w:rsidRDefault="001606D0" w:rsidP="00A27596">
            <w:pPr>
              <w:rPr>
                <w:sz w:val="20"/>
                <w:szCs w:val="20"/>
              </w:rPr>
            </w:pPr>
            <w:bookmarkStart w:id="0" w:name="_GoBack" w:colFirst="3" w:colLast="3"/>
            <w:r w:rsidRPr="00A27596">
              <w:rPr>
                <w:sz w:val="20"/>
                <w:szCs w:val="20"/>
              </w:rPr>
              <w:t>9</w:t>
            </w:r>
          </w:p>
        </w:tc>
        <w:tc>
          <w:tcPr>
            <w:tcW w:w="1532" w:type="dxa"/>
          </w:tcPr>
          <w:p w14:paraId="6D86E222" w14:textId="5FAC0929" w:rsidR="001606D0" w:rsidRPr="00A27596" w:rsidRDefault="001606D0" w:rsidP="00A27596">
            <w:pPr>
              <w:rPr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t>Akuntabilitas</w:t>
            </w:r>
          </w:p>
        </w:tc>
        <w:tc>
          <w:tcPr>
            <w:tcW w:w="58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E943C4" w14:textId="77777777" w:rsidR="00930195" w:rsidRPr="00931332" w:rsidRDefault="00930195" w:rsidP="00931332">
            <w:pPr>
              <w:jc w:val="both"/>
              <w:rPr>
                <w:kern w:val="2"/>
                <w:sz w:val="20"/>
                <w:szCs w:val="20"/>
                <w:lang w:val="en-ID" w:eastAsia="en-ID"/>
                <w14:ligatures w14:val="standardContextual"/>
              </w:rPr>
            </w:pPr>
            <w:r w:rsidRPr="00931332">
              <w:rPr>
                <w:sz w:val="20"/>
                <w:szCs w:val="20"/>
              </w:rPr>
              <w:t>Apakah rata-rata dana operasional pendidikan per mahasiswa per tahun (DOP) mencapai ≥ 20?</w:t>
            </w:r>
          </w:p>
          <w:p w14:paraId="38D97EE2" w14:textId="77777777" w:rsidR="00930195" w:rsidRPr="00931332" w:rsidRDefault="00930195" w:rsidP="00931332">
            <w:pPr>
              <w:jc w:val="both"/>
              <w:rPr>
                <w:sz w:val="20"/>
                <w:szCs w:val="20"/>
              </w:rPr>
            </w:pPr>
            <w:r w:rsidRPr="00931332">
              <w:rPr>
                <w:sz w:val="20"/>
                <w:szCs w:val="20"/>
              </w:rPr>
              <w:lastRenderedPageBreak/>
              <w:t>Apakah rata-rata dana penelitian DTPS per tahun (DPD) mencapai ≥ 10?</w:t>
            </w:r>
          </w:p>
          <w:p w14:paraId="0AE5854A" w14:textId="77777777" w:rsidR="00930195" w:rsidRPr="00931332" w:rsidRDefault="00930195" w:rsidP="00931332">
            <w:pPr>
              <w:jc w:val="both"/>
              <w:rPr>
                <w:sz w:val="20"/>
                <w:szCs w:val="20"/>
              </w:rPr>
            </w:pPr>
            <w:r w:rsidRPr="00931332">
              <w:rPr>
                <w:sz w:val="20"/>
                <w:szCs w:val="20"/>
              </w:rPr>
              <w:t>Apakah rata-rata dana PkM DTPS per tahun (DPkMD) mencapai ≥ 5?</w:t>
            </w:r>
          </w:p>
          <w:p w14:paraId="22370B8D" w14:textId="77777777" w:rsidR="00930195" w:rsidRPr="00931332" w:rsidRDefault="00930195" w:rsidP="00931332">
            <w:pPr>
              <w:jc w:val="both"/>
              <w:rPr>
                <w:sz w:val="20"/>
                <w:szCs w:val="20"/>
              </w:rPr>
            </w:pPr>
            <w:r w:rsidRPr="00931332">
              <w:rPr>
                <w:sz w:val="20"/>
                <w:szCs w:val="20"/>
              </w:rPr>
              <w:t>Apakah realisasi dana investasi SDM dan sarana-prasarana sesuai dengan rencana investasi serta melampaui standar pembelajaran, penelitian, dan PkM?</w:t>
            </w:r>
          </w:p>
          <w:p w14:paraId="4F995F44" w14:textId="34C2E562" w:rsidR="001606D0" w:rsidRPr="00931332" w:rsidRDefault="00930195" w:rsidP="00931332">
            <w:pPr>
              <w:jc w:val="both"/>
              <w:rPr>
                <w:sz w:val="20"/>
                <w:szCs w:val="20"/>
              </w:rPr>
            </w:pPr>
            <w:r w:rsidRPr="00931332">
              <w:rPr>
                <w:sz w:val="20"/>
                <w:szCs w:val="20"/>
              </w:rPr>
              <w:t>Apakah ketersediaan dana menjamin keberlangsungan operasional tridarma, pengembangan selama satu tahun terakhir, dan kecukupan pendanaan untuk satu tahun ke depan?</w:t>
            </w:r>
          </w:p>
        </w:tc>
        <w:tc>
          <w:tcPr>
            <w:tcW w:w="2694" w:type="dxa"/>
          </w:tcPr>
          <w:p w14:paraId="7BAFE677" w14:textId="7E2ACEE8" w:rsidR="001606D0" w:rsidRPr="00A27596" w:rsidRDefault="001606D0" w:rsidP="00A27596">
            <w:pPr>
              <w:rPr>
                <w:sz w:val="20"/>
                <w:szCs w:val="20"/>
              </w:rPr>
            </w:pPr>
            <w:r w:rsidRPr="00A27596">
              <w:rPr>
                <w:sz w:val="20"/>
                <w:szCs w:val="20"/>
              </w:rPr>
              <w:lastRenderedPageBreak/>
              <w:t xml:space="preserve">Laporan kinerja, LED dan LKPS </w:t>
            </w:r>
          </w:p>
        </w:tc>
        <w:tc>
          <w:tcPr>
            <w:tcW w:w="850" w:type="dxa"/>
            <w:vAlign w:val="center"/>
          </w:tcPr>
          <w:p w14:paraId="19CD6E0C" w14:textId="25C44A74" w:rsidR="001606D0" w:rsidRPr="00A27596" w:rsidRDefault="001606D0" w:rsidP="00A2759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90379A7" w14:textId="77777777" w:rsidR="001606D0" w:rsidRPr="00A27596" w:rsidRDefault="001606D0" w:rsidP="00A27596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vAlign w:val="center"/>
          </w:tcPr>
          <w:p w14:paraId="155EFDD2" w14:textId="77777777" w:rsidR="001606D0" w:rsidRPr="00A27596" w:rsidRDefault="001606D0" w:rsidP="00A27596">
            <w:pPr>
              <w:rPr>
                <w:sz w:val="20"/>
                <w:szCs w:val="20"/>
              </w:rPr>
            </w:pPr>
          </w:p>
        </w:tc>
      </w:tr>
      <w:bookmarkEnd w:id="0"/>
    </w:tbl>
    <w:p w14:paraId="03B5E82C" w14:textId="77777777" w:rsidR="00412400" w:rsidRPr="004C6526" w:rsidRDefault="00412400">
      <w:pPr>
        <w:rPr>
          <w:kern w:val="2"/>
          <w:bdr w:val="none" w:sz="0" w:space="0" w:color="auto"/>
          <w:lang w:val="en-ID" w:eastAsia="en-ID"/>
          <w14:ligatures w14:val="standardContextual"/>
        </w:rPr>
      </w:pPr>
    </w:p>
    <w:p w14:paraId="649E48A9" w14:textId="77777777" w:rsidR="00EE65CE" w:rsidRPr="004C6526" w:rsidRDefault="00EE65CE">
      <w:pPr>
        <w:pStyle w:val="Body"/>
        <w:rPr>
          <w:rFonts w:ascii="Times New Roman" w:hAnsi="Times New Roman" w:cs="Times New Roman"/>
          <w:sz w:val="18"/>
          <w:szCs w:val="18"/>
          <w:lang w:val="en-US"/>
        </w:rPr>
      </w:pPr>
    </w:p>
    <w:p w14:paraId="37BA1D54" w14:textId="33A5B758" w:rsidR="00125D30" w:rsidRPr="004C6526" w:rsidRDefault="009814FB">
      <w:pPr>
        <w:pStyle w:val="Body"/>
        <w:rPr>
          <w:rFonts w:ascii="Times New Roman" w:hAnsi="Times New Roman" w:cs="Times New Roman"/>
          <w:sz w:val="18"/>
          <w:szCs w:val="18"/>
        </w:rPr>
      </w:pPr>
      <w:r w:rsidRPr="004C6526">
        <w:rPr>
          <w:rFonts w:ascii="Times New Roman" w:hAnsi="Times New Roman" w:cs="Times New Roman"/>
          <w:sz w:val="18"/>
          <w:szCs w:val="18"/>
          <w:lang w:val="en-US"/>
        </w:rPr>
        <w:t>Pontianak</w:t>
      </w:r>
    </w:p>
    <w:p w14:paraId="7A03FCCC" w14:textId="77777777" w:rsidR="00830093" w:rsidRPr="004C6526" w:rsidRDefault="00223A55">
      <w:pPr>
        <w:pStyle w:val="Body"/>
        <w:rPr>
          <w:rFonts w:ascii="Times New Roman" w:eastAsia="Times New Roman" w:hAnsi="Times New Roman" w:cs="Times New Roman"/>
          <w:sz w:val="18"/>
          <w:szCs w:val="18"/>
        </w:rPr>
      </w:pPr>
      <w:r w:rsidRPr="004C6526">
        <w:rPr>
          <w:rFonts w:ascii="Times New Roman" w:hAnsi="Times New Roman" w:cs="Times New Roman"/>
          <w:sz w:val="18"/>
          <w:szCs w:val="18"/>
          <w:lang w:val="en-US"/>
        </w:rPr>
        <w:t>Auditor</w:t>
      </w:r>
    </w:p>
    <w:p w14:paraId="060623C9" w14:textId="77777777" w:rsidR="00830093" w:rsidRPr="004C6526" w:rsidRDefault="00830093">
      <w:pPr>
        <w:pStyle w:val="Body"/>
        <w:rPr>
          <w:rFonts w:ascii="Times New Roman" w:eastAsia="Times New Roman" w:hAnsi="Times New Roman" w:cs="Times New Roman"/>
          <w:sz w:val="18"/>
          <w:szCs w:val="18"/>
        </w:rPr>
      </w:pPr>
    </w:p>
    <w:p w14:paraId="34978B4B" w14:textId="77777777" w:rsidR="00830093" w:rsidRPr="004C6526" w:rsidRDefault="00830093">
      <w:pPr>
        <w:pStyle w:val="Body"/>
        <w:rPr>
          <w:rFonts w:ascii="Times New Roman" w:eastAsia="Times New Roman" w:hAnsi="Times New Roman" w:cs="Times New Roman"/>
          <w:sz w:val="18"/>
          <w:szCs w:val="18"/>
        </w:rPr>
      </w:pPr>
    </w:p>
    <w:p w14:paraId="34C79BB5" w14:textId="77777777" w:rsidR="00830093" w:rsidRPr="004C6526" w:rsidRDefault="00830093">
      <w:pPr>
        <w:pStyle w:val="Body"/>
        <w:rPr>
          <w:rFonts w:ascii="Times New Roman" w:eastAsia="Times New Roman" w:hAnsi="Times New Roman" w:cs="Times New Roman"/>
          <w:sz w:val="18"/>
          <w:szCs w:val="18"/>
        </w:rPr>
      </w:pPr>
    </w:p>
    <w:p w14:paraId="68AD31F6" w14:textId="49C98866" w:rsidR="00830093" w:rsidRPr="004C6526" w:rsidRDefault="00223A55">
      <w:pPr>
        <w:pStyle w:val="Body"/>
        <w:rPr>
          <w:rFonts w:ascii="Times New Roman" w:eastAsia="Times New Roman" w:hAnsi="Times New Roman" w:cs="Times New Roman"/>
          <w:sz w:val="18"/>
          <w:szCs w:val="18"/>
        </w:rPr>
      </w:pPr>
      <w:r w:rsidRPr="004C6526">
        <w:rPr>
          <w:rFonts w:ascii="Times New Roman" w:hAnsi="Times New Roman" w:cs="Times New Roman"/>
          <w:sz w:val="18"/>
          <w:szCs w:val="18"/>
          <w:lang w:val="en-US"/>
        </w:rPr>
        <w:t>(</w:t>
      </w:r>
      <w:r w:rsidR="00BD29FC">
        <w:rPr>
          <w:rFonts w:ascii="Times New Roman" w:hAnsi="Times New Roman" w:cs="Times New Roman"/>
          <w:sz w:val="18"/>
          <w:szCs w:val="18"/>
          <w:lang w:val="en-US"/>
        </w:rPr>
        <w:t>……………………..</w:t>
      </w:r>
      <w:r w:rsidRPr="004C6526">
        <w:rPr>
          <w:rFonts w:ascii="Times New Roman" w:hAnsi="Times New Roman" w:cs="Times New Roman"/>
          <w:sz w:val="18"/>
          <w:szCs w:val="18"/>
          <w:lang w:val="en-US"/>
        </w:rPr>
        <w:t>)</w:t>
      </w:r>
    </w:p>
    <w:p w14:paraId="5762A7F2" w14:textId="52062D6D" w:rsidR="00830093" w:rsidRPr="004C6526" w:rsidRDefault="00EC18E6">
      <w:pPr>
        <w:pStyle w:val="Body"/>
        <w:rPr>
          <w:rFonts w:ascii="Times New Roman" w:hAnsi="Times New Roman" w:cs="Times New Roman"/>
          <w:sz w:val="18"/>
          <w:szCs w:val="18"/>
        </w:rPr>
      </w:pPr>
      <w:r w:rsidRPr="004C6526">
        <w:rPr>
          <w:rFonts w:ascii="Times New Roman" w:hAnsi="Times New Roman" w:cs="Times New Roman"/>
          <w:sz w:val="18"/>
          <w:szCs w:val="18"/>
        </w:rPr>
        <w:t>NIP</w:t>
      </w:r>
      <w:r w:rsidR="006E5CC8" w:rsidRPr="004C6526">
        <w:rPr>
          <w:rFonts w:ascii="Times New Roman" w:hAnsi="Times New Roman" w:cs="Times New Roman"/>
          <w:sz w:val="18"/>
          <w:szCs w:val="18"/>
        </w:rPr>
        <w:t>.</w:t>
      </w:r>
      <w:r w:rsidR="00BD29FC">
        <w:rPr>
          <w:rFonts w:ascii="Times New Roman" w:hAnsi="Times New Roman" w:cs="Times New Roman"/>
          <w:sz w:val="18"/>
          <w:szCs w:val="18"/>
        </w:rPr>
        <w:t>..........................</w:t>
      </w:r>
    </w:p>
    <w:sectPr w:rsidR="00830093" w:rsidRPr="004C65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0" w:orient="landscape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0BE68F" w14:textId="77777777" w:rsidR="00AA21F2" w:rsidRDefault="00AA21F2">
      <w:r>
        <w:separator/>
      </w:r>
    </w:p>
  </w:endnote>
  <w:endnote w:type="continuationSeparator" w:id="0">
    <w:p w14:paraId="58BB5C32" w14:textId="77777777" w:rsidR="00AA21F2" w:rsidRDefault="00AA2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8141" w14:textId="77777777" w:rsidR="00930195" w:rsidRDefault="009301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67767028"/>
      <w:docPartObj>
        <w:docPartGallery w:val="Page Numbers (Bottom of Page)"/>
        <w:docPartUnique/>
      </w:docPartObj>
    </w:sdtPr>
    <w:sdtEndPr/>
    <w:sdtContent>
      <w:p w14:paraId="205C6ECE" w14:textId="77777777" w:rsidR="001B3BC2" w:rsidRDefault="001B3BC2"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F69D795" wp14:editId="7A80491D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19" name="Flowchart: Alternate Process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81E382" w14:textId="77777777" w:rsidR="001B3BC2" w:rsidRDefault="001B3BC2">
                              <w:pPr>
                                <w:pStyle w:val="Footer"/>
                                <w:pBdr>
                                  <w:top w:val="single" w:sz="12" w:space="1" w:color="61D836" w:themeColor="accent3"/>
                                  <w:bottom w:val="single" w:sz="48" w:space="1" w:color="61D836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822C5" w:rsidRPr="009822C5">
                                <w:rPr>
                                  <w:noProof/>
                                  <w:sz w:val="28"/>
                                  <w:szCs w:val="28"/>
                                </w:rPr>
                                <w:t>15</w:t>
                              </w:r>
                              <w:r>
                                <w:rPr>
                                  <w:noProof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5F69D795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Flowchart: Alternate Process 19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" filled="f" fillcolor="#5c83b4" stroked="f" strokecolor="#737373">
                  <v:textbox>
                    <w:txbxContent>
                      <w:p w14:paraId="2681E382" w14:textId="77777777" w:rsidR="001B3BC2" w:rsidRDefault="001B3BC2">
                        <w:pPr>
                          <w:pStyle w:val="Footer"/>
                          <w:pBdr>
                            <w:top w:val="single" w:sz="12" w:space="1" w:color="61D836" w:themeColor="accent3"/>
                            <w:bottom w:val="single" w:sz="48" w:space="1" w:color="61D836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9822C5" w:rsidRPr="009822C5">
                          <w:rPr>
                            <w:noProof/>
                            <w:sz w:val="28"/>
                            <w:szCs w:val="28"/>
                          </w:rPr>
                          <w:t>15</w:t>
                        </w:r>
                        <w:r>
                          <w:rPr>
                            <w:noProof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754D5" w14:textId="77777777" w:rsidR="00930195" w:rsidRDefault="009301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ED6340" w14:textId="77777777" w:rsidR="00AA21F2" w:rsidRDefault="00AA21F2">
      <w:r>
        <w:separator/>
      </w:r>
    </w:p>
  </w:footnote>
  <w:footnote w:type="continuationSeparator" w:id="0">
    <w:p w14:paraId="009C137B" w14:textId="77777777" w:rsidR="00AA21F2" w:rsidRDefault="00AA2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220A8" w14:textId="77777777" w:rsidR="00930195" w:rsidRDefault="009301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123566" w14:textId="77777777" w:rsidR="001B3BC2" w:rsidRDefault="001B3BC2">
    <w:pPr>
      <w:pStyle w:val="Header"/>
    </w:pPr>
  </w:p>
  <w:tbl>
    <w:tblPr>
      <w:tblW w:w="14459" w:type="dxa"/>
      <w:tblInd w:w="137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A0" w:firstRow="1" w:lastRow="0" w:firstColumn="1" w:lastColumn="0" w:noHBand="0" w:noVBand="0"/>
    </w:tblPr>
    <w:tblGrid>
      <w:gridCol w:w="1423"/>
      <w:gridCol w:w="8641"/>
      <w:gridCol w:w="2835"/>
      <w:gridCol w:w="1560"/>
    </w:tblGrid>
    <w:tr w:rsidR="001B3BC2" w:rsidRPr="00E915C3" w14:paraId="2EDF662B" w14:textId="77777777" w:rsidTr="00A27EE3">
      <w:tc>
        <w:tcPr>
          <w:tcW w:w="1423" w:type="dxa"/>
          <w:vMerge w:val="restart"/>
          <w:vAlign w:val="center"/>
        </w:tcPr>
        <w:p w14:paraId="6F97792C" w14:textId="77777777" w:rsidR="001B3BC2" w:rsidRPr="00E915C3" w:rsidRDefault="001B3BC2" w:rsidP="003F0B10">
          <w:pPr>
            <w:pStyle w:val="ListParagraph"/>
            <w:spacing w:after="0" w:line="240" w:lineRule="auto"/>
            <w:ind w:left="0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 w:rsidRPr="00E915C3">
            <w:rPr>
              <w:rFonts w:ascii="Arial" w:eastAsia="Calibri" w:hAnsi="Arial" w:cs="Arial"/>
              <w:b/>
              <w:bCs/>
              <w:noProof/>
              <w:sz w:val="18"/>
              <w:szCs w:val="18"/>
            </w:rPr>
            <w:drawing>
              <wp:anchor distT="0" distB="0" distL="114300" distR="114300" simplePos="0" relativeHeight="251661312" behindDoc="0" locked="0" layoutInCell="1" allowOverlap="1" wp14:anchorId="1D253649" wp14:editId="37A0569A">
                <wp:simplePos x="0" y="0"/>
                <wp:positionH relativeFrom="column">
                  <wp:posOffset>19685</wp:posOffset>
                </wp:positionH>
                <wp:positionV relativeFrom="paragraph">
                  <wp:posOffset>55880</wp:posOffset>
                </wp:positionV>
                <wp:extent cx="792480" cy="714375"/>
                <wp:effectExtent l="19050" t="0" r="7620" b="0"/>
                <wp:wrapNone/>
                <wp:docPr id="2" name="Picture 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2480" cy="714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41" w:type="dxa"/>
          <w:vMerge w:val="restart"/>
        </w:tcPr>
        <w:p w14:paraId="21107523" w14:textId="77777777" w:rsidR="001B3BC2" w:rsidRPr="00E915C3" w:rsidRDefault="001B3BC2" w:rsidP="003F0B10">
          <w:pPr>
            <w:pStyle w:val="ListParagraph"/>
            <w:spacing w:after="0" w:line="240" w:lineRule="auto"/>
            <w:ind w:left="0"/>
            <w:jc w:val="center"/>
            <w:rPr>
              <w:rFonts w:ascii="Arial" w:hAnsi="Arial" w:cs="Arial"/>
              <w:b/>
              <w:bCs/>
              <w:sz w:val="18"/>
              <w:szCs w:val="18"/>
              <w:lang w:val="id-ID"/>
            </w:rPr>
          </w:pPr>
          <w:r w:rsidRPr="00E915C3">
            <w:rPr>
              <w:rFonts w:ascii="Arial" w:hAnsi="Arial" w:cs="Arial"/>
              <w:b/>
              <w:bCs/>
              <w:sz w:val="18"/>
              <w:szCs w:val="18"/>
              <w:lang w:val="id-ID"/>
            </w:rPr>
            <w:t>POLITEKNIK NEGERI PONTIANAK</w:t>
          </w:r>
        </w:p>
        <w:p w14:paraId="0F6A85C7" w14:textId="77777777" w:rsidR="001B3BC2" w:rsidRPr="00E915C3" w:rsidRDefault="001B3BC2" w:rsidP="003F0B10">
          <w:pPr>
            <w:pStyle w:val="ListParagraph"/>
            <w:spacing w:after="0" w:line="240" w:lineRule="auto"/>
            <w:ind w:left="0"/>
            <w:jc w:val="center"/>
            <w:rPr>
              <w:rFonts w:ascii="Arial" w:hAnsi="Arial" w:cs="Arial"/>
              <w:b/>
              <w:bCs/>
              <w:sz w:val="18"/>
              <w:szCs w:val="18"/>
              <w:lang w:val="id-ID"/>
            </w:rPr>
          </w:pPr>
          <w:r w:rsidRPr="00E915C3">
            <w:rPr>
              <w:rFonts w:ascii="Arial" w:hAnsi="Arial" w:cs="Arial"/>
              <w:b/>
              <w:bCs/>
              <w:sz w:val="18"/>
              <w:szCs w:val="18"/>
            </w:rPr>
            <w:t>Jalan</w:t>
          </w:r>
          <w:r w:rsidRPr="00E915C3">
            <w:rPr>
              <w:rFonts w:ascii="Arial" w:hAnsi="Arial" w:cs="Arial"/>
              <w:b/>
              <w:bCs/>
              <w:sz w:val="18"/>
              <w:szCs w:val="18"/>
              <w:lang w:val="id-ID"/>
            </w:rPr>
            <w:t>A. Yani Pontianak Kalbar Indonesia</w:t>
          </w:r>
        </w:p>
        <w:p w14:paraId="049AD067" w14:textId="77777777" w:rsidR="001B3BC2" w:rsidRPr="00E915C3" w:rsidRDefault="001B3BC2" w:rsidP="003F0B10">
          <w:pPr>
            <w:pStyle w:val="ListParagraph"/>
            <w:spacing w:after="0" w:line="240" w:lineRule="auto"/>
            <w:ind w:left="0"/>
            <w:jc w:val="center"/>
            <w:rPr>
              <w:rFonts w:ascii="Arial" w:hAnsi="Arial" w:cs="Arial"/>
              <w:b/>
              <w:bCs/>
              <w:sz w:val="18"/>
              <w:szCs w:val="18"/>
              <w:lang w:val="id-ID"/>
            </w:rPr>
          </w:pPr>
          <w:r w:rsidRPr="00E915C3">
            <w:rPr>
              <w:rFonts w:ascii="Arial" w:hAnsi="Arial" w:cs="Arial"/>
              <w:b/>
              <w:bCs/>
              <w:sz w:val="18"/>
              <w:szCs w:val="18"/>
              <w:lang w:val="id-ID"/>
            </w:rPr>
            <w:t>Telepon: +0561 737160, Fax: 0561 737140, Kode Pos 78124</w:t>
          </w:r>
        </w:p>
        <w:p w14:paraId="4239C03B" w14:textId="77777777" w:rsidR="001B3BC2" w:rsidRPr="00E915C3" w:rsidRDefault="001B3BC2" w:rsidP="003F0B10">
          <w:pPr>
            <w:pStyle w:val="ListParagraph"/>
            <w:spacing w:after="0" w:line="240" w:lineRule="auto"/>
            <w:ind w:left="0"/>
            <w:jc w:val="center"/>
            <w:rPr>
              <w:rFonts w:ascii="Arial" w:hAnsi="Arial" w:cs="Arial"/>
              <w:b/>
              <w:bCs/>
              <w:sz w:val="18"/>
              <w:szCs w:val="18"/>
              <w:lang w:val="id-ID"/>
            </w:rPr>
          </w:pPr>
          <w:r w:rsidRPr="00E915C3">
            <w:rPr>
              <w:rFonts w:ascii="Arial" w:hAnsi="Arial" w:cs="Arial"/>
              <w:b/>
              <w:bCs/>
              <w:sz w:val="18"/>
              <w:szCs w:val="18"/>
              <w:lang w:val="id-ID"/>
            </w:rPr>
            <w:t>Laman: www.polnep.ac.id</w:t>
          </w:r>
        </w:p>
      </w:tc>
      <w:tc>
        <w:tcPr>
          <w:tcW w:w="2835" w:type="dxa"/>
        </w:tcPr>
        <w:p w14:paraId="3C9075D8" w14:textId="77777777" w:rsidR="001B3BC2" w:rsidRPr="00E915C3" w:rsidRDefault="001B3BC2" w:rsidP="003F0B10">
          <w:pPr>
            <w:pStyle w:val="ListParagraph"/>
            <w:spacing w:after="0" w:line="240" w:lineRule="auto"/>
            <w:ind w:left="0"/>
            <w:rPr>
              <w:rFonts w:ascii="Arial" w:hAnsi="Arial" w:cs="Arial"/>
              <w:b/>
              <w:bCs/>
              <w:sz w:val="18"/>
              <w:szCs w:val="18"/>
              <w:lang w:val="id-ID"/>
            </w:rPr>
          </w:pPr>
          <w:r w:rsidRPr="00E915C3">
            <w:rPr>
              <w:rFonts w:ascii="Arial" w:hAnsi="Arial" w:cs="Arial"/>
              <w:b/>
              <w:bCs/>
              <w:sz w:val="18"/>
              <w:szCs w:val="18"/>
            </w:rPr>
            <w:t xml:space="preserve">Kode/Nomor : </w:t>
          </w:r>
          <w:r w:rsidRPr="00E915C3">
            <w:rPr>
              <w:rFonts w:ascii="Arial" w:hAnsi="Arial" w:cs="Arial"/>
              <w:b/>
              <w:bCs/>
              <w:sz w:val="18"/>
              <w:szCs w:val="18"/>
              <w:lang w:val="id-ID"/>
            </w:rPr>
            <w:t>STD / SPMI / 26</w:t>
          </w:r>
        </w:p>
      </w:tc>
      <w:tc>
        <w:tcPr>
          <w:tcW w:w="1560" w:type="dxa"/>
          <w:vMerge w:val="restart"/>
        </w:tcPr>
        <w:p w14:paraId="0D05B437" w14:textId="77777777" w:rsidR="001B3BC2" w:rsidRPr="00E915C3" w:rsidRDefault="001B3BC2" w:rsidP="003F0B10">
          <w:pPr>
            <w:pStyle w:val="ListParagraph"/>
            <w:spacing w:after="0" w:line="240" w:lineRule="auto"/>
            <w:ind w:left="0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1D2721BF" wp14:editId="01466106">
                <wp:extent cx="844062" cy="8191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4811" cy="8198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/>
              <w:b/>
              <w:bCs/>
              <w:noProof/>
              <w:sz w:val="18"/>
              <w:szCs w:val="18"/>
              <w:bdr w:val="nil"/>
            </w:rPr>
            <w:drawing>
              <wp:anchor distT="0" distB="0" distL="114300" distR="114300" simplePos="0" relativeHeight="251665408" behindDoc="1" locked="0" layoutInCell="1" allowOverlap="1" wp14:anchorId="0404E558" wp14:editId="4ADF235B">
                <wp:simplePos x="0" y="0"/>
                <wp:positionH relativeFrom="column">
                  <wp:posOffset>8864600</wp:posOffset>
                </wp:positionH>
                <wp:positionV relativeFrom="paragraph">
                  <wp:posOffset>403860</wp:posOffset>
                </wp:positionV>
                <wp:extent cx="927100" cy="853440"/>
                <wp:effectExtent l="0" t="0" r="6350" b="381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710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b/>
              <w:bCs/>
              <w:noProof/>
              <w:sz w:val="18"/>
              <w:szCs w:val="18"/>
              <w:bdr w:val="nil"/>
            </w:rPr>
            <w:drawing>
              <wp:anchor distT="0" distB="0" distL="114300" distR="114300" simplePos="0" relativeHeight="251664384" behindDoc="1" locked="0" layoutInCell="1" allowOverlap="1" wp14:anchorId="6D5C3CD8" wp14:editId="069722CF">
                <wp:simplePos x="0" y="0"/>
                <wp:positionH relativeFrom="column">
                  <wp:posOffset>8864600</wp:posOffset>
                </wp:positionH>
                <wp:positionV relativeFrom="paragraph">
                  <wp:posOffset>403860</wp:posOffset>
                </wp:positionV>
                <wp:extent cx="927100" cy="853440"/>
                <wp:effectExtent l="0" t="0" r="6350" b="3810"/>
                <wp:wrapNone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710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b/>
              <w:bCs/>
              <w:noProof/>
              <w:sz w:val="18"/>
              <w:szCs w:val="18"/>
              <w:bdr w:val="nil"/>
            </w:rPr>
            <w:drawing>
              <wp:anchor distT="0" distB="0" distL="114300" distR="114300" simplePos="0" relativeHeight="251663360" behindDoc="1" locked="0" layoutInCell="1" allowOverlap="1" wp14:anchorId="6F1F07E2" wp14:editId="147E5B25">
                <wp:simplePos x="0" y="0"/>
                <wp:positionH relativeFrom="column">
                  <wp:posOffset>8864600</wp:posOffset>
                </wp:positionH>
                <wp:positionV relativeFrom="paragraph">
                  <wp:posOffset>403860</wp:posOffset>
                </wp:positionV>
                <wp:extent cx="927100" cy="853440"/>
                <wp:effectExtent l="0" t="0" r="6350" b="3810"/>
                <wp:wrapNone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710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b/>
              <w:bCs/>
              <w:noProof/>
              <w:sz w:val="18"/>
              <w:szCs w:val="18"/>
              <w:bdr w:val="nil"/>
            </w:rPr>
            <w:drawing>
              <wp:anchor distT="0" distB="0" distL="114300" distR="114300" simplePos="0" relativeHeight="251662336" behindDoc="1" locked="0" layoutInCell="1" allowOverlap="1" wp14:anchorId="4E7B5F9A" wp14:editId="6E0F6385">
                <wp:simplePos x="0" y="0"/>
                <wp:positionH relativeFrom="column">
                  <wp:posOffset>8864600</wp:posOffset>
                </wp:positionH>
                <wp:positionV relativeFrom="paragraph">
                  <wp:posOffset>403860</wp:posOffset>
                </wp:positionV>
                <wp:extent cx="927100" cy="853440"/>
                <wp:effectExtent l="0" t="0" r="6350" b="3810"/>
                <wp:wrapNone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710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1B3BC2" w:rsidRPr="00E915C3" w14:paraId="207A4676" w14:textId="77777777" w:rsidTr="00A27EE3">
      <w:tc>
        <w:tcPr>
          <w:tcW w:w="1423" w:type="dxa"/>
          <w:vMerge/>
        </w:tcPr>
        <w:p w14:paraId="4B5F3E56" w14:textId="77777777" w:rsidR="001B3BC2" w:rsidRPr="00E915C3" w:rsidRDefault="001B3BC2" w:rsidP="003F0B10">
          <w:pPr>
            <w:pStyle w:val="ListParagraph"/>
            <w:spacing w:after="0" w:line="240" w:lineRule="auto"/>
            <w:ind w:left="0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8641" w:type="dxa"/>
          <w:vMerge/>
        </w:tcPr>
        <w:p w14:paraId="1FE7445B" w14:textId="77777777" w:rsidR="001B3BC2" w:rsidRPr="00E915C3" w:rsidRDefault="001B3BC2" w:rsidP="003F0B10">
          <w:pPr>
            <w:pStyle w:val="ListParagraph"/>
            <w:spacing w:after="0" w:line="240" w:lineRule="auto"/>
            <w:ind w:left="0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2835" w:type="dxa"/>
        </w:tcPr>
        <w:p w14:paraId="06362C1B" w14:textId="77777B24" w:rsidR="001B3BC2" w:rsidRPr="00E915C3" w:rsidRDefault="001B3BC2" w:rsidP="003F0B10">
          <w:pPr>
            <w:pStyle w:val="ListParagraph"/>
            <w:spacing w:after="0" w:line="240" w:lineRule="auto"/>
            <w:ind w:left="0"/>
            <w:rPr>
              <w:rFonts w:ascii="Arial" w:hAnsi="Arial" w:cs="Arial"/>
              <w:b/>
              <w:bCs/>
              <w:sz w:val="18"/>
              <w:szCs w:val="18"/>
              <w:lang w:val="id-ID"/>
            </w:rPr>
          </w:pPr>
          <w:r w:rsidRPr="00E915C3">
            <w:rPr>
              <w:rFonts w:ascii="Arial" w:hAnsi="Arial" w:cs="Arial"/>
              <w:b/>
              <w:bCs/>
              <w:sz w:val="18"/>
              <w:szCs w:val="18"/>
            </w:rPr>
            <w:t xml:space="preserve">Tanggal : </w:t>
          </w:r>
        </w:p>
      </w:tc>
      <w:tc>
        <w:tcPr>
          <w:tcW w:w="1560" w:type="dxa"/>
          <w:vMerge/>
        </w:tcPr>
        <w:p w14:paraId="6746C180" w14:textId="77777777" w:rsidR="001B3BC2" w:rsidRPr="00E915C3" w:rsidRDefault="001B3BC2" w:rsidP="003F0B10">
          <w:pPr>
            <w:pStyle w:val="ListParagraph"/>
            <w:spacing w:after="0" w:line="240" w:lineRule="auto"/>
            <w:ind w:left="0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1B3BC2" w:rsidRPr="00E915C3" w14:paraId="2EADD5AA" w14:textId="77777777" w:rsidTr="00A27EE3">
      <w:tc>
        <w:tcPr>
          <w:tcW w:w="1423" w:type="dxa"/>
          <w:vMerge/>
        </w:tcPr>
        <w:p w14:paraId="0DEDD31E" w14:textId="77777777" w:rsidR="001B3BC2" w:rsidRPr="00E915C3" w:rsidRDefault="001B3BC2" w:rsidP="003F0B10">
          <w:pPr>
            <w:pStyle w:val="ListParagraph"/>
            <w:spacing w:after="0" w:line="240" w:lineRule="auto"/>
            <w:ind w:left="0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8641" w:type="dxa"/>
          <w:vMerge w:val="restart"/>
          <w:vAlign w:val="center"/>
        </w:tcPr>
        <w:p w14:paraId="77C8ECDA" w14:textId="77777777" w:rsidR="001B3BC2" w:rsidRPr="00E915C3" w:rsidRDefault="001B3BC2" w:rsidP="003F0B10">
          <w:pPr>
            <w:pStyle w:val="ListParagraph"/>
            <w:spacing w:after="0" w:line="240" w:lineRule="auto"/>
            <w:ind w:left="0"/>
            <w:jc w:val="center"/>
            <w:rPr>
              <w:rFonts w:ascii="Arial" w:hAnsi="Arial" w:cs="Arial"/>
              <w:b/>
              <w:bCs/>
              <w:sz w:val="18"/>
              <w:szCs w:val="18"/>
              <w:lang w:val="id-ID"/>
            </w:rPr>
          </w:pPr>
          <w:r w:rsidRPr="00E915C3">
            <w:rPr>
              <w:rFonts w:ascii="Arial" w:hAnsi="Arial" w:cs="Arial"/>
              <w:b/>
              <w:bCs/>
              <w:sz w:val="18"/>
              <w:szCs w:val="18"/>
              <w:lang w:val="id-ID"/>
            </w:rPr>
            <w:t>STANDAR AUDIT MUTU INTERNAL</w:t>
          </w:r>
        </w:p>
        <w:p w14:paraId="723367EB" w14:textId="77777777" w:rsidR="001B3BC2" w:rsidRPr="00E915C3" w:rsidRDefault="001B3BC2" w:rsidP="003F0B10">
          <w:pPr>
            <w:pStyle w:val="ListParagraph"/>
            <w:spacing w:after="0" w:line="240" w:lineRule="auto"/>
            <w:ind w:left="0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 w:rsidRPr="00E915C3">
            <w:rPr>
              <w:rFonts w:ascii="Arial" w:hAnsi="Arial" w:cs="Arial"/>
              <w:b/>
              <w:bCs/>
              <w:sz w:val="18"/>
              <w:szCs w:val="18"/>
            </w:rPr>
            <w:t>POLITEKNIK NEGERI PONTIANAK</w:t>
          </w:r>
        </w:p>
      </w:tc>
      <w:tc>
        <w:tcPr>
          <w:tcW w:w="2835" w:type="dxa"/>
        </w:tcPr>
        <w:p w14:paraId="3926A4F9" w14:textId="2D24DC60" w:rsidR="001B3BC2" w:rsidRPr="00E915C3" w:rsidRDefault="001B3BC2" w:rsidP="003F0B10">
          <w:pPr>
            <w:pStyle w:val="ListParagraph"/>
            <w:spacing w:after="0" w:line="240" w:lineRule="auto"/>
            <w:ind w:left="0"/>
            <w:rPr>
              <w:rFonts w:ascii="Arial" w:hAnsi="Arial" w:cs="Arial"/>
              <w:b/>
              <w:bCs/>
              <w:sz w:val="18"/>
              <w:szCs w:val="18"/>
            </w:rPr>
          </w:pPr>
          <w:r w:rsidRPr="00E915C3">
            <w:rPr>
              <w:rFonts w:ascii="Arial" w:hAnsi="Arial" w:cs="Arial"/>
              <w:b/>
              <w:bCs/>
              <w:sz w:val="18"/>
              <w:szCs w:val="18"/>
            </w:rPr>
            <w:t xml:space="preserve">Revisi : </w:t>
          </w:r>
          <w:r w:rsidR="00BD29FC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</w:tc>
      <w:tc>
        <w:tcPr>
          <w:tcW w:w="1560" w:type="dxa"/>
          <w:vMerge/>
        </w:tcPr>
        <w:p w14:paraId="1A93AF03" w14:textId="77777777" w:rsidR="001B3BC2" w:rsidRPr="00E915C3" w:rsidRDefault="001B3BC2" w:rsidP="003F0B10">
          <w:pPr>
            <w:pStyle w:val="ListParagraph"/>
            <w:spacing w:after="0" w:line="240" w:lineRule="auto"/>
            <w:ind w:left="0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1B3BC2" w:rsidRPr="00E915C3" w14:paraId="27D13E29" w14:textId="77777777" w:rsidTr="00A27EE3">
      <w:tc>
        <w:tcPr>
          <w:tcW w:w="1423" w:type="dxa"/>
          <w:vMerge/>
        </w:tcPr>
        <w:p w14:paraId="5DEAB0D9" w14:textId="77777777" w:rsidR="001B3BC2" w:rsidRPr="00E915C3" w:rsidRDefault="001B3BC2" w:rsidP="003F0B10">
          <w:pPr>
            <w:pStyle w:val="ListParagraph"/>
            <w:spacing w:after="0" w:line="240" w:lineRule="auto"/>
            <w:ind w:left="0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8641" w:type="dxa"/>
          <w:vMerge/>
        </w:tcPr>
        <w:p w14:paraId="0F8F69B9" w14:textId="77777777" w:rsidR="001B3BC2" w:rsidRPr="00E915C3" w:rsidRDefault="001B3BC2" w:rsidP="003F0B10">
          <w:pPr>
            <w:pStyle w:val="ListParagraph"/>
            <w:spacing w:after="0" w:line="240" w:lineRule="auto"/>
            <w:ind w:left="0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2835" w:type="dxa"/>
        </w:tcPr>
        <w:p w14:paraId="0BD79F79" w14:textId="77777777" w:rsidR="001B3BC2" w:rsidRPr="00E915C3" w:rsidRDefault="001B3BC2" w:rsidP="003F0B10">
          <w:pPr>
            <w:pStyle w:val="ListParagraph"/>
            <w:spacing w:after="0" w:line="240" w:lineRule="auto"/>
            <w:ind w:left="0"/>
            <w:rPr>
              <w:rFonts w:ascii="Arial" w:hAnsi="Arial" w:cs="Arial"/>
              <w:b/>
              <w:bCs/>
              <w:sz w:val="18"/>
              <w:szCs w:val="18"/>
              <w:lang w:val="id-ID"/>
            </w:rPr>
          </w:pPr>
          <w:r w:rsidRPr="00E915C3">
            <w:rPr>
              <w:rFonts w:ascii="Arial" w:hAnsi="Arial" w:cs="Arial"/>
              <w:b/>
              <w:bCs/>
              <w:sz w:val="18"/>
              <w:szCs w:val="18"/>
            </w:rPr>
            <w:t xml:space="preserve">Halaman : </w:t>
          </w:r>
          <w:r w:rsidRPr="00EB4A20"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 w:rsidRPr="00EB4A20">
            <w:rPr>
              <w:rFonts w:ascii="Arial" w:hAnsi="Arial" w:cs="Arial"/>
              <w:b/>
              <w:bCs/>
              <w:sz w:val="18"/>
              <w:szCs w:val="18"/>
            </w:rPr>
            <w:instrText xml:space="preserve"> PAGE   \* MERGEFORMAT </w:instrText>
          </w:r>
          <w:r w:rsidRPr="00EB4A20"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 w:rsidR="009822C5">
            <w:rPr>
              <w:rFonts w:ascii="Arial" w:hAnsi="Arial" w:cs="Arial"/>
              <w:b/>
              <w:bCs/>
              <w:noProof/>
              <w:sz w:val="18"/>
              <w:szCs w:val="18"/>
            </w:rPr>
            <w:t>17</w:t>
          </w:r>
          <w:r w:rsidRPr="00EB4A20">
            <w:rPr>
              <w:rFonts w:ascii="Arial" w:hAnsi="Arial" w:cs="Arial"/>
              <w:b/>
              <w:bCs/>
              <w:noProof/>
              <w:sz w:val="18"/>
              <w:szCs w:val="18"/>
            </w:rPr>
            <w:fldChar w:fldCharType="end"/>
          </w:r>
        </w:p>
      </w:tc>
      <w:tc>
        <w:tcPr>
          <w:tcW w:w="1560" w:type="dxa"/>
          <w:vMerge/>
        </w:tcPr>
        <w:p w14:paraId="6A0DA073" w14:textId="77777777" w:rsidR="001B3BC2" w:rsidRPr="00E915C3" w:rsidRDefault="001B3BC2" w:rsidP="003F0B10">
          <w:pPr>
            <w:pStyle w:val="ListParagraph"/>
            <w:spacing w:after="0" w:line="240" w:lineRule="auto"/>
            <w:ind w:left="0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</w:tbl>
  <w:p w14:paraId="214A7154" w14:textId="77777777" w:rsidR="001B3BC2" w:rsidRDefault="001B3B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68077" w14:textId="77777777" w:rsidR="00930195" w:rsidRDefault="009301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C0F96"/>
    <w:multiLevelType w:val="hybridMultilevel"/>
    <w:tmpl w:val="52225846"/>
    <w:lvl w:ilvl="0" w:tplc="FEF4992A">
      <w:start w:val="1"/>
      <w:numFmt w:val="decimal"/>
      <w:lvlText w:val=" %1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70" w:hanging="360"/>
      </w:pPr>
    </w:lvl>
    <w:lvl w:ilvl="2" w:tplc="0409001B" w:tentative="1">
      <w:start w:val="1"/>
      <w:numFmt w:val="lowerRoman"/>
      <w:lvlText w:val="%3."/>
      <w:lvlJc w:val="right"/>
      <w:pPr>
        <w:ind w:left="5490" w:hanging="180"/>
      </w:pPr>
    </w:lvl>
    <w:lvl w:ilvl="3" w:tplc="0409000F" w:tentative="1">
      <w:start w:val="1"/>
      <w:numFmt w:val="decimal"/>
      <w:lvlText w:val="%4."/>
      <w:lvlJc w:val="left"/>
      <w:pPr>
        <w:ind w:left="6210" w:hanging="360"/>
      </w:pPr>
    </w:lvl>
    <w:lvl w:ilvl="4" w:tplc="04090019" w:tentative="1">
      <w:start w:val="1"/>
      <w:numFmt w:val="lowerLetter"/>
      <w:lvlText w:val="%5."/>
      <w:lvlJc w:val="left"/>
      <w:pPr>
        <w:ind w:left="6930" w:hanging="360"/>
      </w:pPr>
    </w:lvl>
    <w:lvl w:ilvl="5" w:tplc="0409001B" w:tentative="1">
      <w:start w:val="1"/>
      <w:numFmt w:val="lowerRoman"/>
      <w:lvlText w:val="%6."/>
      <w:lvlJc w:val="right"/>
      <w:pPr>
        <w:ind w:left="7650" w:hanging="180"/>
      </w:pPr>
    </w:lvl>
    <w:lvl w:ilvl="6" w:tplc="0409000F" w:tentative="1">
      <w:start w:val="1"/>
      <w:numFmt w:val="decimal"/>
      <w:lvlText w:val="%7."/>
      <w:lvlJc w:val="left"/>
      <w:pPr>
        <w:ind w:left="8370" w:hanging="360"/>
      </w:pPr>
    </w:lvl>
    <w:lvl w:ilvl="7" w:tplc="04090019" w:tentative="1">
      <w:start w:val="1"/>
      <w:numFmt w:val="lowerLetter"/>
      <w:lvlText w:val="%8."/>
      <w:lvlJc w:val="left"/>
      <w:pPr>
        <w:ind w:left="9090" w:hanging="360"/>
      </w:pPr>
    </w:lvl>
    <w:lvl w:ilvl="8" w:tplc="0409001B" w:tentative="1">
      <w:start w:val="1"/>
      <w:numFmt w:val="lowerRoman"/>
      <w:lvlText w:val="%9."/>
      <w:lvlJc w:val="right"/>
      <w:pPr>
        <w:ind w:left="9810" w:hanging="180"/>
      </w:pPr>
    </w:lvl>
  </w:abstractNum>
  <w:abstractNum w:abstractNumId="1" w15:restartNumberingAfterBreak="0">
    <w:nsid w:val="02DE3040"/>
    <w:multiLevelType w:val="multilevel"/>
    <w:tmpl w:val="989AD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DD74BA"/>
    <w:multiLevelType w:val="multilevel"/>
    <w:tmpl w:val="BFFA4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EB41B2"/>
    <w:multiLevelType w:val="hybridMultilevel"/>
    <w:tmpl w:val="035E6A98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B94E82"/>
    <w:multiLevelType w:val="hybridMultilevel"/>
    <w:tmpl w:val="22184DE8"/>
    <w:lvl w:ilvl="0" w:tplc="3809000F">
      <w:start w:val="1"/>
      <w:numFmt w:val="decimal"/>
      <w:lvlText w:val="%1."/>
      <w:lvlJc w:val="left"/>
      <w:pPr>
        <w:ind w:left="657" w:hanging="360"/>
      </w:pPr>
    </w:lvl>
    <w:lvl w:ilvl="1" w:tplc="38090019" w:tentative="1">
      <w:start w:val="1"/>
      <w:numFmt w:val="lowerLetter"/>
      <w:lvlText w:val="%2."/>
      <w:lvlJc w:val="left"/>
      <w:pPr>
        <w:ind w:left="1377" w:hanging="360"/>
      </w:pPr>
    </w:lvl>
    <w:lvl w:ilvl="2" w:tplc="3809001B" w:tentative="1">
      <w:start w:val="1"/>
      <w:numFmt w:val="lowerRoman"/>
      <w:lvlText w:val="%3."/>
      <w:lvlJc w:val="right"/>
      <w:pPr>
        <w:ind w:left="2097" w:hanging="180"/>
      </w:pPr>
    </w:lvl>
    <w:lvl w:ilvl="3" w:tplc="3809000F" w:tentative="1">
      <w:start w:val="1"/>
      <w:numFmt w:val="decimal"/>
      <w:lvlText w:val="%4."/>
      <w:lvlJc w:val="left"/>
      <w:pPr>
        <w:ind w:left="2817" w:hanging="360"/>
      </w:pPr>
    </w:lvl>
    <w:lvl w:ilvl="4" w:tplc="38090019" w:tentative="1">
      <w:start w:val="1"/>
      <w:numFmt w:val="lowerLetter"/>
      <w:lvlText w:val="%5."/>
      <w:lvlJc w:val="left"/>
      <w:pPr>
        <w:ind w:left="3537" w:hanging="360"/>
      </w:pPr>
    </w:lvl>
    <w:lvl w:ilvl="5" w:tplc="3809001B" w:tentative="1">
      <w:start w:val="1"/>
      <w:numFmt w:val="lowerRoman"/>
      <w:lvlText w:val="%6."/>
      <w:lvlJc w:val="right"/>
      <w:pPr>
        <w:ind w:left="4257" w:hanging="180"/>
      </w:pPr>
    </w:lvl>
    <w:lvl w:ilvl="6" w:tplc="3809000F" w:tentative="1">
      <w:start w:val="1"/>
      <w:numFmt w:val="decimal"/>
      <w:lvlText w:val="%7."/>
      <w:lvlJc w:val="left"/>
      <w:pPr>
        <w:ind w:left="4977" w:hanging="360"/>
      </w:pPr>
    </w:lvl>
    <w:lvl w:ilvl="7" w:tplc="38090019" w:tentative="1">
      <w:start w:val="1"/>
      <w:numFmt w:val="lowerLetter"/>
      <w:lvlText w:val="%8."/>
      <w:lvlJc w:val="left"/>
      <w:pPr>
        <w:ind w:left="5697" w:hanging="360"/>
      </w:pPr>
    </w:lvl>
    <w:lvl w:ilvl="8" w:tplc="3809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5" w15:restartNumberingAfterBreak="0">
    <w:nsid w:val="09344C39"/>
    <w:multiLevelType w:val="hybridMultilevel"/>
    <w:tmpl w:val="B13485FC"/>
    <w:lvl w:ilvl="0" w:tplc="FEF4992A">
      <w:start w:val="1"/>
      <w:numFmt w:val="decimal"/>
      <w:lvlText w:val=" %1"/>
      <w:lvlJc w:val="left"/>
      <w:pPr>
        <w:ind w:left="9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2" w:hanging="360"/>
      </w:pPr>
    </w:lvl>
    <w:lvl w:ilvl="2" w:tplc="0409001B" w:tentative="1">
      <w:start w:val="1"/>
      <w:numFmt w:val="lowerRoman"/>
      <w:lvlText w:val="%3."/>
      <w:lvlJc w:val="right"/>
      <w:pPr>
        <w:ind w:left="2342" w:hanging="180"/>
      </w:pPr>
    </w:lvl>
    <w:lvl w:ilvl="3" w:tplc="0409000F" w:tentative="1">
      <w:start w:val="1"/>
      <w:numFmt w:val="decimal"/>
      <w:lvlText w:val="%4."/>
      <w:lvlJc w:val="left"/>
      <w:pPr>
        <w:ind w:left="3062" w:hanging="360"/>
      </w:pPr>
    </w:lvl>
    <w:lvl w:ilvl="4" w:tplc="04090019" w:tentative="1">
      <w:start w:val="1"/>
      <w:numFmt w:val="lowerLetter"/>
      <w:lvlText w:val="%5."/>
      <w:lvlJc w:val="left"/>
      <w:pPr>
        <w:ind w:left="3782" w:hanging="360"/>
      </w:pPr>
    </w:lvl>
    <w:lvl w:ilvl="5" w:tplc="0409001B" w:tentative="1">
      <w:start w:val="1"/>
      <w:numFmt w:val="lowerRoman"/>
      <w:lvlText w:val="%6."/>
      <w:lvlJc w:val="right"/>
      <w:pPr>
        <w:ind w:left="4502" w:hanging="180"/>
      </w:pPr>
    </w:lvl>
    <w:lvl w:ilvl="6" w:tplc="0409000F" w:tentative="1">
      <w:start w:val="1"/>
      <w:numFmt w:val="decimal"/>
      <w:lvlText w:val="%7."/>
      <w:lvlJc w:val="left"/>
      <w:pPr>
        <w:ind w:left="5222" w:hanging="360"/>
      </w:pPr>
    </w:lvl>
    <w:lvl w:ilvl="7" w:tplc="04090019" w:tentative="1">
      <w:start w:val="1"/>
      <w:numFmt w:val="lowerLetter"/>
      <w:lvlText w:val="%8."/>
      <w:lvlJc w:val="left"/>
      <w:pPr>
        <w:ind w:left="5942" w:hanging="360"/>
      </w:pPr>
    </w:lvl>
    <w:lvl w:ilvl="8" w:tplc="0409001B" w:tentative="1">
      <w:start w:val="1"/>
      <w:numFmt w:val="lowerRoman"/>
      <w:lvlText w:val="%9."/>
      <w:lvlJc w:val="right"/>
      <w:pPr>
        <w:ind w:left="6662" w:hanging="180"/>
      </w:pPr>
    </w:lvl>
  </w:abstractNum>
  <w:abstractNum w:abstractNumId="6" w15:restartNumberingAfterBreak="0">
    <w:nsid w:val="09C33550"/>
    <w:multiLevelType w:val="hybridMultilevel"/>
    <w:tmpl w:val="E44E3896"/>
    <w:lvl w:ilvl="0" w:tplc="FEF4992A">
      <w:start w:val="1"/>
      <w:numFmt w:val="decimal"/>
      <w:lvlText w:val=" 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F35D3A"/>
    <w:multiLevelType w:val="multilevel"/>
    <w:tmpl w:val="651AF69C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0E1B81"/>
    <w:multiLevelType w:val="hybridMultilevel"/>
    <w:tmpl w:val="AD4A9C6E"/>
    <w:lvl w:ilvl="0" w:tplc="FEF4992A">
      <w:start w:val="1"/>
      <w:numFmt w:val="decimal"/>
      <w:lvlText w:val=" 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E07AB"/>
    <w:multiLevelType w:val="hybridMultilevel"/>
    <w:tmpl w:val="C3E4B0F8"/>
    <w:lvl w:ilvl="0" w:tplc="588A168E">
      <w:start w:val="1"/>
      <w:numFmt w:val="lowerLetter"/>
      <w:lvlText w:val="%1)"/>
      <w:lvlJc w:val="left"/>
      <w:pPr>
        <w:ind w:left="9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103A4D"/>
    <w:multiLevelType w:val="multilevel"/>
    <w:tmpl w:val="CE287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B00520"/>
    <w:multiLevelType w:val="hybridMultilevel"/>
    <w:tmpl w:val="8B5CEE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BA4A35"/>
    <w:multiLevelType w:val="hybridMultilevel"/>
    <w:tmpl w:val="2F927264"/>
    <w:lvl w:ilvl="0" w:tplc="FEF4992A">
      <w:start w:val="1"/>
      <w:numFmt w:val="decimal"/>
      <w:lvlText w:val=" 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3B7C5A"/>
    <w:multiLevelType w:val="hybridMultilevel"/>
    <w:tmpl w:val="934EC06E"/>
    <w:lvl w:ilvl="0" w:tplc="FEF4992A">
      <w:start w:val="1"/>
      <w:numFmt w:val="decimal"/>
      <w:lvlText w:val=" 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9C3E60"/>
    <w:multiLevelType w:val="hybridMultilevel"/>
    <w:tmpl w:val="3A4849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010902"/>
    <w:multiLevelType w:val="hybridMultilevel"/>
    <w:tmpl w:val="909EA05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B1978"/>
    <w:multiLevelType w:val="hybridMultilevel"/>
    <w:tmpl w:val="A6CECB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B6014"/>
    <w:multiLevelType w:val="multilevel"/>
    <w:tmpl w:val="7464B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F60709"/>
    <w:multiLevelType w:val="hybridMultilevel"/>
    <w:tmpl w:val="7C0A0682"/>
    <w:lvl w:ilvl="0" w:tplc="752ECC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C01969"/>
    <w:multiLevelType w:val="hybridMultilevel"/>
    <w:tmpl w:val="BF26D0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2E76A7"/>
    <w:multiLevelType w:val="hybridMultilevel"/>
    <w:tmpl w:val="7ED2D3A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5D121B"/>
    <w:multiLevelType w:val="hybridMultilevel"/>
    <w:tmpl w:val="92E2504A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612D14"/>
    <w:multiLevelType w:val="multilevel"/>
    <w:tmpl w:val="06DA2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4AB74C8"/>
    <w:multiLevelType w:val="multilevel"/>
    <w:tmpl w:val="B95ED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D03ABF"/>
    <w:multiLevelType w:val="multilevel"/>
    <w:tmpl w:val="D11A4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F90765"/>
    <w:multiLevelType w:val="multilevel"/>
    <w:tmpl w:val="AB600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2B4EB9"/>
    <w:multiLevelType w:val="hybridMultilevel"/>
    <w:tmpl w:val="CDFE1D26"/>
    <w:lvl w:ilvl="0" w:tplc="4C942BC6">
      <w:start w:val="5"/>
      <w:numFmt w:val="decimal"/>
      <w:lvlText w:val="%1."/>
      <w:lvlJc w:val="left"/>
      <w:pPr>
        <w:ind w:left="8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5" w:hanging="360"/>
      </w:pPr>
    </w:lvl>
    <w:lvl w:ilvl="2" w:tplc="0409001B" w:tentative="1">
      <w:start w:val="1"/>
      <w:numFmt w:val="lowerRoman"/>
      <w:lvlText w:val="%3."/>
      <w:lvlJc w:val="right"/>
      <w:pPr>
        <w:ind w:left="2335" w:hanging="180"/>
      </w:pPr>
    </w:lvl>
    <w:lvl w:ilvl="3" w:tplc="0409000F" w:tentative="1">
      <w:start w:val="1"/>
      <w:numFmt w:val="decimal"/>
      <w:lvlText w:val="%4."/>
      <w:lvlJc w:val="left"/>
      <w:pPr>
        <w:ind w:left="3055" w:hanging="360"/>
      </w:pPr>
    </w:lvl>
    <w:lvl w:ilvl="4" w:tplc="04090019" w:tentative="1">
      <w:start w:val="1"/>
      <w:numFmt w:val="lowerLetter"/>
      <w:lvlText w:val="%5."/>
      <w:lvlJc w:val="left"/>
      <w:pPr>
        <w:ind w:left="3775" w:hanging="360"/>
      </w:pPr>
    </w:lvl>
    <w:lvl w:ilvl="5" w:tplc="0409001B" w:tentative="1">
      <w:start w:val="1"/>
      <w:numFmt w:val="lowerRoman"/>
      <w:lvlText w:val="%6."/>
      <w:lvlJc w:val="right"/>
      <w:pPr>
        <w:ind w:left="4495" w:hanging="180"/>
      </w:pPr>
    </w:lvl>
    <w:lvl w:ilvl="6" w:tplc="0409000F" w:tentative="1">
      <w:start w:val="1"/>
      <w:numFmt w:val="decimal"/>
      <w:lvlText w:val="%7."/>
      <w:lvlJc w:val="left"/>
      <w:pPr>
        <w:ind w:left="5215" w:hanging="360"/>
      </w:pPr>
    </w:lvl>
    <w:lvl w:ilvl="7" w:tplc="04090019" w:tentative="1">
      <w:start w:val="1"/>
      <w:numFmt w:val="lowerLetter"/>
      <w:lvlText w:val="%8."/>
      <w:lvlJc w:val="left"/>
      <w:pPr>
        <w:ind w:left="5935" w:hanging="360"/>
      </w:pPr>
    </w:lvl>
    <w:lvl w:ilvl="8" w:tplc="0409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27" w15:restartNumberingAfterBreak="0">
    <w:nsid w:val="5C834B87"/>
    <w:multiLevelType w:val="hybridMultilevel"/>
    <w:tmpl w:val="BBBC8A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52B88"/>
    <w:multiLevelType w:val="hybridMultilevel"/>
    <w:tmpl w:val="49768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B91E84"/>
    <w:multiLevelType w:val="hybridMultilevel"/>
    <w:tmpl w:val="EBBC2CAA"/>
    <w:lvl w:ilvl="0" w:tplc="EF66E59E">
      <w:start w:val="10"/>
      <w:numFmt w:val="decimal"/>
      <w:lvlText w:val="%1."/>
      <w:lvlJc w:val="left"/>
      <w:pPr>
        <w:ind w:left="9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3C36B9"/>
    <w:multiLevelType w:val="hybridMultilevel"/>
    <w:tmpl w:val="C93A4E1E"/>
    <w:lvl w:ilvl="0" w:tplc="04090017">
      <w:start w:val="1"/>
      <w:numFmt w:val="lowerLetter"/>
      <w:lvlText w:val="%1)"/>
      <w:lvlJc w:val="left"/>
      <w:pPr>
        <w:ind w:left="9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2" w:hanging="360"/>
      </w:pPr>
    </w:lvl>
    <w:lvl w:ilvl="2" w:tplc="FFFFFFFF" w:tentative="1">
      <w:start w:val="1"/>
      <w:numFmt w:val="lowerRoman"/>
      <w:lvlText w:val="%3."/>
      <w:lvlJc w:val="right"/>
      <w:pPr>
        <w:ind w:left="2342" w:hanging="180"/>
      </w:pPr>
    </w:lvl>
    <w:lvl w:ilvl="3" w:tplc="FFFFFFFF" w:tentative="1">
      <w:start w:val="1"/>
      <w:numFmt w:val="decimal"/>
      <w:lvlText w:val="%4."/>
      <w:lvlJc w:val="left"/>
      <w:pPr>
        <w:ind w:left="3062" w:hanging="360"/>
      </w:pPr>
    </w:lvl>
    <w:lvl w:ilvl="4" w:tplc="FFFFFFFF" w:tentative="1">
      <w:start w:val="1"/>
      <w:numFmt w:val="lowerLetter"/>
      <w:lvlText w:val="%5."/>
      <w:lvlJc w:val="left"/>
      <w:pPr>
        <w:ind w:left="3782" w:hanging="360"/>
      </w:pPr>
    </w:lvl>
    <w:lvl w:ilvl="5" w:tplc="FFFFFFFF" w:tentative="1">
      <w:start w:val="1"/>
      <w:numFmt w:val="lowerRoman"/>
      <w:lvlText w:val="%6."/>
      <w:lvlJc w:val="right"/>
      <w:pPr>
        <w:ind w:left="4502" w:hanging="180"/>
      </w:pPr>
    </w:lvl>
    <w:lvl w:ilvl="6" w:tplc="FFFFFFFF" w:tentative="1">
      <w:start w:val="1"/>
      <w:numFmt w:val="decimal"/>
      <w:lvlText w:val="%7."/>
      <w:lvlJc w:val="left"/>
      <w:pPr>
        <w:ind w:left="5222" w:hanging="360"/>
      </w:pPr>
    </w:lvl>
    <w:lvl w:ilvl="7" w:tplc="FFFFFFFF" w:tentative="1">
      <w:start w:val="1"/>
      <w:numFmt w:val="lowerLetter"/>
      <w:lvlText w:val="%8."/>
      <w:lvlJc w:val="left"/>
      <w:pPr>
        <w:ind w:left="5942" w:hanging="360"/>
      </w:pPr>
    </w:lvl>
    <w:lvl w:ilvl="8" w:tplc="FFFFFFFF" w:tentative="1">
      <w:start w:val="1"/>
      <w:numFmt w:val="lowerRoman"/>
      <w:lvlText w:val="%9."/>
      <w:lvlJc w:val="right"/>
      <w:pPr>
        <w:ind w:left="6662" w:hanging="180"/>
      </w:pPr>
    </w:lvl>
  </w:abstractNum>
  <w:abstractNum w:abstractNumId="31" w15:restartNumberingAfterBreak="0">
    <w:nsid w:val="740A7BA7"/>
    <w:multiLevelType w:val="hybridMultilevel"/>
    <w:tmpl w:val="24C0325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356EE2"/>
    <w:multiLevelType w:val="hybridMultilevel"/>
    <w:tmpl w:val="629C9882"/>
    <w:lvl w:ilvl="0" w:tplc="58DEC82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D75195"/>
    <w:multiLevelType w:val="multilevel"/>
    <w:tmpl w:val="EECCB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FC0370A"/>
    <w:multiLevelType w:val="hybridMultilevel"/>
    <w:tmpl w:val="0A166DF8"/>
    <w:lvl w:ilvl="0" w:tplc="9CB0A14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B2DBB6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23"/>
  </w:num>
  <w:num w:numId="4">
    <w:abstractNumId w:val="28"/>
  </w:num>
  <w:num w:numId="5">
    <w:abstractNumId w:val="8"/>
  </w:num>
  <w:num w:numId="6">
    <w:abstractNumId w:val="12"/>
  </w:num>
  <w:num w:numId="7">
    <w:abstractNumId w:val="5"/>
  </w:num>
  <w:num w:numId="8">
    <w:abstractNumId w:val="18"/>
  </w:num>
  <w:num w:numId="9">
    <w:abstractNumId w:val="16"/>
  </w:num>
  <w:num w:numId="10">
    <w:abstractNumId w:val="26"/>
  </w:num>
  <w:num w:numId="11">
    <w:abstractNumId w:val="34"/>
  </w:num>
  <w:num w:numId="12">
    <w:abstractNumId w:val="30"/>
  </w:num>
  <w:num w:numId="13">
    <w:abstractNumId w:val="9"/>
  </w:num>
  <w:num w:numId="14">
    <w:abstractNumId w:val="29"/>
  </w:num>
  <w:num w:numId="15">
    <w:abstractNumId w:val="14"/>
  </w:num>
  <w:num w:numId="16">
    <w:abstractNumId w:val="11"/>
  </w:num>
  <w:num w:numId="17">
    <w:abstractNumId w:val="6"/>
  </w:num>
  <w:num w:numId="18">
    <w:abstractNumId w:val="27"/>
  </w:num>
  <w:num w:numId="19">
    <w:abstractNumId w:val="13"/>
  </w:num>
  <w:num w:numId="20">
    <w:abstractNumId w:val="19"/>
  </w:num>
  <w:num w:numId="21">
    <w:abstractNumId w:val="32"/>
  </w:num>
  <w:num w:numId="22">
    <w:abstractNumId w:val="7"/>
  </w:num>
  <w:num w:numId="23">
    <w:abstractNumId w:val="1"/>
  </w:num>
  <w:num w:numId="24">
    <w:abstractNumId w:val="33"/>
  </w:num>
  <w:num w:numId="25">
    <w:abstractNumId w:val="10"/>
  </w:num>
  <w:num w:numId="26">
    <w:abstractNumId w:val="2"/>
  </w:num>
  <w:num w:numId="27">
    <w:abstractNumId w:val="22"/>
  </w:num>
  <w:num w:numId="28">
    <w:abstractNumId w:val="25"/>
  </w:num>
  <w:num w:numId="29">
    <w:abstractNumId w:val="17"/>
  </w:num>
  <w:num w:numId="30">
    <w:abstractNumId w:val="24"/>
  </w:num>
  <w:num w:numId="31">
    <w:abstractNumId w:val="31"/>
  </w:num>
  <w:num w:numId="32">
    <w:abstractNumId w:val="4"/>
  </w:num>
  <w:num w:numId="33">
    <w:abstractNumId w:val="3"/>
  </w:num>
  <w:num w:numId="34">
    <w:abstractNumId w:val="20"/>
  </w:num>
  <w:num w:numId="35">
    <w:abstractNumId w:val="2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093"/>
    <w:rsid w:val="0001042E"/>
    <w:rsid w:val="0002518E"/>
    <w:rsid w:val="0006686D"/>
    <w:rsid w:val="000723F3"/>
    <w:rsid w:val="0007286E"/>
    <w:rsid w:val="00072EDA"/>
    <w:rsid w:val="00091EFF"/>
    <w:rsid w:val="000B3C3D"/>
    <w:rsid w:val="000C56EB"/>
    <w:rsid w:val="000C6266"/>
    <w:rsid w:val="000D153A"/>
    <w:rsid w:val="000D1BDE"/>
    <w:rsid w:val="000D53B1"/>
    <w:rsid w:val="000E2284"/>
    <w:rsid w:val="000F6E5B"/>
    <w:rsid w:val="0010039F"/>
    <w:rsid w:val="00110DA3"/>
    <w:rsid w:val="0012583A"/>
    <w:rsid w:val="00125D30"/>
    <w:rsid w:val="0013039C"/>
    <w:rsid w:val="00131AB5"/>
    <w:rsid w:val="001337F8"/>
    <w:rsid w:val="00143CF1"/>
    <w:rsid w:val="00157288"/>
    <w:rsid w:val="001606D0"/>
    <w:rsid w:val="0016492A"/>
    <w:rsid w:val="00190918"/>
    <w:rsid w:val="00194733"/>
    <w:rsid w:val="001A5AA4"/>
    <w:rsid w:val="001B2051"/>
    <w:rsid w:val="001B3BC2"/>
    <w:rsid w:val="001F0EC5"/>
    <w:rsid w:val="00203C67"/>
    <w:rsid w:val="0020492F"/>
    <w:rsid w:val="00223A55"/>
    <w:rsid w:val="0023701E"/>
    <w:rsid w:val="00280E6B"/>
    <w:rsid w:val="002834AA"/>
    <w:rsid w:val="00290A83"/>
    <w:rsid w:val="002A2ED2"/>
    <w:rsid w:val="002A62D1"/>
    <w:rsid w:val="002B52C5"/>
    <w:rsid w:val="002C4C87"/>
    <w:rsid w:val="002C60D6"/>
    <w:rsid w:val="002D0802"/>
    <w:rsid w:val="002F23C3"/>
    <w:rsid w:val="002F5BF7"/>
    <w:rsid w:val="00306474"/>
    <w:rsid w:val="003111E7"/>
    <w:rsid w:val="00311508"/>
    <w:rsid w:val="00352010"/>
    <w:rsid w:val="00371F78"/>
    <w:rsid w:val="00373D91"/>
    <w:rsid w:val="00377A7D"/>
    <w:rsid w:val="0038164B"/>
    <w:rsid w:val="00385BA7"/>
    <w:rsid w:val="00391DA1"/>
    <w:rsid w:val="003A4493"/>
    <w:rsid w:val="003C01CE"/>
    <w:rsid w:val="003C0235"/>
    <w:rsid w:val="003C4E11"/>
    <w:rsid w:val="003D1C1D"/>
    <w:rsid w:val="003E093E"/>
    <w:rsid w:val="003E22CD"/>
    <w:rsid w:val="003E34B5"/>
    <w:rsid w:val="003E7F3F"/>
    <w:rsid w:val="003F0B10"/>
    <w:rsid w:val="003F16DC"/>
    <w:rsid w:val="003F5D79"/>
    <w:rsid w:val="00412400"/>
    <w:rsid w:val="00413EF9"/>
    <w:rsid w:val="00424F24"/>
    <w:rsid w:val="00425E0D"/>
    <w:rsid w:val="0044323F"/>
    <w:rsid w:val="00447E2C"/>
    <w:rsid w:val="00476A4B"/>
    <w:rsid w:val="00481854"/>
    <w:rsid w:val="004839D2"/>
    <w:rsid w:val="004853FD"/>
    <w:rsid w:val="004B5D70"/>
    <w:rsid w:val="004C6526"/>
    <w:rsid w:val="004C785F"/>
    <w:rsid w:val="004D1E49"/>
    <w:rsid w:val="004F1FAF"/>
    <w:rsid w:val="00523950"/>
    <w:rsid w:val="005275BE"/>
    <w:rsid w:val="0057480F"/>
    <w:rsid w:val="0057724F"/>
    <w:rsid w:val="005776BF"/>
    <w:rsid w:val="00587444"/>
    <w:rsid w:val="005A009B"/>
    <w:rsid w:val="005A6291"/>
    <w:rsid w:val="005B5358"/>
    <w:rsid w:val="005C28FE"/>
    <w:rsid w:val="005D4574"/>
    <w:rsid w:val="006033AC"/>
    <w:rsid w:val="00630F64"/>
    <w:rsid w:val="00631555"/>
    <w:rsid w:val="00641518"/>
    <w:rsid w:val="006430CE"/>
    <w:rsid w:val="0064600D"/>
    <w:rsid w:val="00650199"/>
    <w:rsid w:val="00651C2B"/>
    <w:rsid w:val="0065645D"/>
    <w:rsid w:val="006766BE"/>
    <w:rsid w:val="00680C7D"/>
    <w:rsid w:val="00683B85"/>
    <w:rsid w:val="00697DF2"/>
    <w:rsid w:val="006A0F1F"/>
    <w:rsid w:val="006A625C"/>
    <w:rsid w:val="006B28D8"/>
    <w:rsid w:val="006B5A5A"/>
    <w:rsid w:val="006C0034"/>
    <w:rsid w:val="006C119F"/>
    <w:rsid w:val="006D7939"/>
    <w:rsid w:val="006E5CC8"/>
    <w:rsid w:val="006E7A9A"/>
    <w:rsid w:val="00702736"/>
    <w:rsid w:val="00704623"/>
    <w:rsid w:val="007144DA"/>
    <w:rsid w:val="00714F6A"/>
    <w:rsid w:val="00725CBC"/>
    <w:rsid w:val="00732130"/>
    <w:rsid w:val="00741D75"/>
    <w:rsid w:val="00741EC1"/>
    <w:rsid w:val="007427FD"/>
    <w:rsid w:val="007470CE"/>
    <w:rsid w:val="00762FED"/>
    <w:rsid w:val="00763A09"/>
    <w:rsid w:val="00774E36"/>
    <w:rsid w:val="00776327"/>
    <w:rsid w:val="00791EDE"/>
    <w:rsid w:val="0079535F"/>
    <w:rsid w:val="007A6F92"/>
    <w:rsid w:val="007A7C53"/>
    <w:rsid w:val="007C65A4"/>
    <w:rsid w:val="007E0E1C"/>
    <w:rsid w:val="00810214"/>
    <w:rsid w:val="008213C7"/>
    <w:rsid w:val="00830093"/>
    <w:rsid w:val="00834C27"/>
    <w:rsid w:val="00850231"/>
    <w:rsid w:val="008537B6"/>
    <w:rsid w:val="00853F85"/>
    <w:rsid w:val="008552D5"/>
    <w:rsid w:val="00877143"/>
    <w:rsid w:val="00877529"/>
    <w:rsid w:val="0089358A"/>
    <w:rsid w:val="008965ED"/>
    <w:rsid w:val="008C5FFF"/>
    <w:rsid w:val="008D4CDB"/>
    <w:rsid w:val="0090484D"/>
    <w:rsid w:val="00911441"/>
    <w:rsid w:val="00913095"/>
    <w:rsid w:val="00921A67"/>
    <w:rsid w:val="00924E11"/>
    <w:rsid w:val="00930195"/>
    <w:rsid w:val="00931332"/>
    <w:rsid w:val="009313FD"/>
    <w:rsid w:val="00946A9A"/>
    <w:rsid w:val="00957ABA"/>
    <w:rsid w:val="00961508"/>
    <w:rsid w:val="0096582D"/>
    <w:rsid w:val="00971C27"/>
    <w:rsid w:val="009814FB"/>
    <w:rsid w:val="009822C5"/>
    <w:rsid w:val="009858FD"/>
    <w:rsid w:val="009A5BC7"/>
    <w:rsid w:val="009B7658"/>
    <w:rsid w:val="009B7EDE"/>
    <w:rsid w:val="009C3A0C"/>
    <w:rsid w:val="009C3C71"/>
    <w:rsid w:val="009F3FCD"/>
    <w:rsid w:val="009F7BDF"/>
    <w:rsid w:val="00A15FF9"/>
    <w:rsid w:val="00A26697"/>
    <w:rsid w:val="00A27596"/>
    <w:rsid w:val="00A27EE3"/>
    <w:rsid w:val="00A350BB"/>
    <w:rsid w:val="00A37B76"/>
    <w:rsid w:val="00A47F78"/>
    <w:rsid w:val="00A5232B"/>
    <w:rsid w:val="00A6103C"/>
    <w:rsid w:val="00A63CDE"/>
    <w:rsid w:val="00A8791B"/>
    <w:rsid w:val="00A90787"/>
    <w:rsid w:val="00AA21F2"/>
    <w:rsid w:val="00AB1D2C"/>
    <w:rsid w:val="00AC67C0"/>
    <w:rsid w:val="00AD1A29"/>
    <w:rsid w:val="00AD4679"/>
    <w:rsid w:val="00AD4CC0"/>
    <w:rsid w:val="00AD6EC1"/>
    <w:rsid w:val="00AE1EE4"/>
    <w:rsid w:val="00AE2BD5"/>
    <w:rsid w:val="00B00B38"/>
    <w:rsid w:val="00B0578E"/>
    <w:rsid w:val="00B13870"/>
    <w:rsid w:val="00B13B8A"/>
    <w:rsid w:val="00B161B6"/>
    <w:rsid w:val="00B2326A"/>
    <w:rsid w:val="00B24FBD"/>
    <w:rsid w:val="00B30BE6"/>
    <w:rsid w:val="00B56A24"/>
    <w:rsid w:val="00B66B53"/>
    <w:rsid w:val="00B75CFB"/>
    <w:rsid w:val="00B8451C"/>
    <w:rsid w:val="00B85AE9"/>
    <w:rsid w:val="00B92068"/>
    <w:rsid w:val="00BB0558"/>
    <w:rsid w:val="00BB188E"/>
    <w:rsid w:val="00BB39AD"/>
    <w:rsid w:val="00BB45A2"/>
    <w:rsid w:val="00BC52D1"/>
    <w:rsid w:val="00BD29FC"/>
    <w:rsid w:val="00BD565E"/>
    <w:rsid w:val="00BE0C9A"/>
    <w:rsid w:val="00BF0500"/>
    <w:rsid w:val="00C370C7"/>
    <w:rsid w:val="00C4283C"/>
    <w:rsid w:val="00C61D99"/>
    <w:rsid w:val="00C65C8E"/>
    <w:rsid w:val="00C87AE0"/>
    <w:rsid w:val="00CA0E3E"/>
    <w:rsid w:val="00CB304E"/>
    <w:rsid w:val="00CB716A"/>
    <w:rsid w:val="00CD1A87"/>
    <w:rsid w:val="00CE0BEC"/>
    <w:rsid w:val="00CF364A"/>
    <w:rsid w:val="00D00D69"/>
    <w:rsid w:val="00D01E6D"/>
    <w:rsid w:val="00D06C7E"/>
    <w:rsid w:val="00D23205"/>
    <w:rsid w:val="00D269B5"/>
    <w:rsid w:val="00D44F0A"/>
    <w:rsid w:val="00D5136A"/>
    <w:rsid w:val="00D5175E"/>
    <w:rsid w:val="00D55677"/>
    <w:rsid w:val="00D75D8D"/>
    <w:rsid w:val="00DA3B6E"/>
    <w:rsid w:val="00DB21F1"/>
    <w:rsid w:val="00DC0F52"/>
    <w:rsid w:val="00DC682A"/>
    <w:rsid w:val="00DD58F3"/>
    <w:rsid w:val="00DD7735"/>
    <w:rsid w:val="00DE4235"/>
    <w:rsid w:val="00DF1075"/>
    <w:rsid w:val="00E211C7"/>
    <w:rsid w:val="00E26E91"/>
    <w:rsid w:val="00E31345"/>
    <w:rsid w:val="00E44D28"/>
    <w:rsid w:val="00E5058C"/>
    <w:rsid w:val="00E565FD"/>
    <w:rsid w:val="00E77BD8"/>
    <w:rsid w:val="00E83258"/>
    <w:rsid w:val="00E86BB6"/>
    <w:rsid w:val="00E90F04"/>
    <w:rsid w:val="00E91197"/>
    <w:rsid w:val="00E915C3"/>
    <w:rsid w:val="00E97EB3"/>
    <w:rsid w:val="00EA705D"/>
    <w:rsid w:val="00EB4A20"/>
    <w:rsid w:val="00EC18E6"/>
    <w:rsid w:val="00EC2A16"/>
    <w:rsid w:val="00ED0495"/>
    <w:rsid w:val="00EE38EF"/>
    <w:rsid w:val="00EE65CE"/>
    <w:rsid w:val="00F0196F"/>
    <w:rsid w:val="00F145C9"/>
    <w:rsid w:val="00F15032"/>
    <w:rsid w:val="00F254F0"/>
    <w:rsid w:val="00F2602A"/>
    <w:rsid w:val="00F312EA"/>
    <w:rsid w:val="00F35BFD"/>
    <w:rsid w:val="00F446C1"/>
    <w:rsid w:val="00F528E7"/>
    <w:rsid w:val="00F60906"/>
    <w:rsid w:val="00F71B4E"/>
    <w:rsid w:val="00F75605"/>
    <w:rsid w:val="00F82167"/>
    <w:rsid w:val="00FA02E6"/>
    <w:rsid w:val="00FB1974"/>
    <w:rsid w:val="00FB377C"/>
    <w:rsid w:val="00FC5C9C"/>
    <w:rsid w:val="00FD35FD"/>
    <w:rsid w:val="00FE199C"/>
    <w:rsid w:val="00FE2880"/>
    <w:rsid w:val="00FE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12286A"/>
  <w15:docId w15:val="{D692E17D-5ADE-49B4-90BD-B086D614F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id-ID" w:eastAsia="id-ID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02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79BF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23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02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07F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023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79BF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23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79B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23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507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23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507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23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23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</w:rPr>
  </w:style>
  <w:style w:type="paragraph" w:customStyle="1" w:styleId="TableStyle2">
    <w:name w:val="Table Style 2"/>
    <w:rPr>
      <w:rFonts w:ascii="Helvetica Neue" w:hAnsi="Helvetica Neue" w:cs="Arial Unicode MS"/>
      <w:color w:val="000000"/>
    </w:rPr>
  </w:style>
  <w:style w:type="paragraph" w:styleId="ListParagraph">
    <w:name w:val="List Paragraph"/>
    <w:basedOn w:val="Normal"/>
    <w:link w:val="ListParagraphChar"/>
    <w:uiPriority w:val="34"/>
    <w:qFormat/>
    <w:rsid w:val="008552D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</w:pPr>
    <w:rPr>
      <w:rFonts w:ascii="Calibri" w:eastAsia="Times New Roman" w:hAnsi="Calibri" w:cs="Calibri"/>
      <w:sz w:val="22"/>
      <w:szCs w:val="22"/>
      <w:bdr w:val="none" w:sz="0" w:space="0" w:color="auto"/>
    </w:rPr>
  </w:style>
  <w:style w:type="character" w:customStyle="1" w:styleId="ListParagraphChar">
    <w:name w:val="List Paragraph Char"/>
    <w:link w:val="ListParagraph"/>
    <w:locked/>
    <w:rsid w:val="008552D5"/>
    <w:rPr>
      <w:rFonts w:ascii="Calibri" w:eastAsia="Times New Roman" w:hAnsi="Calibri" w:cs="Calibri"/>
      <w:sz w:val="22"/>
      <w:szCs w:val="22"/>
      <w:bdr w:val="none" w:sz="0" w:space="0" w:color="auto"/>
      <w:lang w:val="en-US" w:eastAsia="en-US"/>
    </w:rPr>
  </w:style>
  <w:style w:type="table" w:styleId="TableGrid">
    <w:name w:val="Table Grid"/>
    <w:basedOn w:val="TableNormal"/>
    <w:uiPriority w:val="39"/>
    <w:rsid w:val="00EC18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9473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046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4623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046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4623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23"/>
    <w:rPr>
      <w:rFonts w:ascii="Segoe UI" w:hAnsi="Segoe UI" w:cs="Segoe UI"/>
      <w:sz w:val="18"/>
      <w:szCs w:val="18"/>
      <w:lang w:val="en-US" w:eastAsia="en-US"/>
    </w:rPr>
  </w:style>
  <w:style w:type="character" w:styleId="BookTitle">
    <w:name w:val="Book Title"/>
    <w:basedOn w:val="DefaultParagraphFont"/>
    <w:uiPriority w:val="33"/>
    <w:qFormat/>
    <w:rsid w:val="003C023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C0235"/>
    <w:pPr>
      <w:spacing w:after="200"/>
    </w:pPr>
    <w:rPr>
      <w:i/>
      <w:iCs/>
      <w:color w:val="5E5E5E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C0235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3C0235"/>
    <w:rPr>
      <w:rFonts w:asciiTheme="majorHAnsi" w:eastAsiaTheme="majorEastAsia" w:hAnsiTheme="majorHAnsi" w:cstheme="majorBidi"/>
      <w:color w:val="0079BF" w:themeColor="accent1" w:themeShade="BF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0235"/>
    <w:rPr>
      <w:rFonts w:asciiTheme="majorHAnsi" w:eastAsiaTheme="majorEastAsia" w:hAnsiTheme="majorHAnsi" w:cstheme="majorBidi"/>
      <w:color w:val="0079BF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0235"/>
    <w:rPr>
      <w:rFonts w:asciiTheme="majorHAnsi" w:eastAsiaTheme="majorEastAsia" w:hAnsiTheme="majorHAnsi" w:cstheme="majorBidi"/>
      <w:color w:val="00507F" w:themeColor="accent1" w:themeShade="7F"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0235"/>
    <w:rPr>
      <w:rFonts w:asciiTheme="majorHAnsi" w:eastAsiaTheme="majorEastAsia" w:hAnsiTheme="majorHAnsi" w:cstheme="majorBidi"/>
      <w:i/>
      <w:iCs/>
      <w:color w:val="0079BF" w:themeColor="accent1" w:themeShade="BF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235"/>
    <w:rPr>
      <w:rFonts w:asciiTheme="majorHAnsi" w:eastAsiaTheme="majorEastAsia" w:hAnsiTheme="majorHAnsi" w:cstheme="majorBidi"/>
      <w:color w:val="0079BF" w:themeColor="accent1" w:themeShade="BF"/>
      <w:sz w:val="24"/>
      <w:szCs w:val="24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235"/>
    <w:rPr>
      <w:rFonts w:asciiTheme="majorHAnsi" w:eastAsiaTheme="majorEastAsia" w:hAnsiTheme="majorHAnsi" w:cstheme="majorBidi"/>
      <w:color w:val="00507F" w:themeColor="accent1" w:themeShade="7F"/>
      <w:sz w:val="24"/>
      <w:szCs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0235"/>
    <w:rPr>
      <w:rFonts w:asciiTheme="majorHAnsi" w:eastAsiaTheme="majorEastAsia" w:hAnsiTheme="majorHAnsi" w:cstheme="majorBidi"/>
      <w:i/>
      <w:iCs/>
      <w:color w:val="00507F" w:themeColor="accent1" w:themeShade="7F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023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023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3C0235"/>
    <w:rPr>
      <w:i/>
      <w:iCs/>
      <w:color w:val="00A2FF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235"/>
    <w:pPr>
      <w:pBdr>
        <w:top w:val="single" w:sz="4" w:space="10" w:color="00A2FF" w:themeColor="accent1"/>
        <w:bottom w:val="single" w:sz="4" w:space="10" w:color="00A2FF" w:themeColor="accent1"/>
      </w:pBdr>
      <w:spacing w:before="360" w:after="360"/>
      <w:ind w:left="864" w:right="864"/>
      <w:jc w:val="center"/>
    </w:pPr>
    <w:rPr>
      <w:i/>
      <w:iCs/>
      <w:color w:val="00A2F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235"/>
    <w:rPr>
      <w:i/>
      <w:iCs/>
      <w:color w:val="00A2FF" w:themeColor="accent1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3C0235"/>
    <w:rPr>
      <w:b/>
      <w:bCs/>
      <w:smallCaps/>
      <w:color w:val="00A2FF" w:themeColor="accent1"/>
      <w:spacing w:val="5"/>
    </w:rPr>
  </w:style>
  <w:style w:type="paragraph" w:styleId="NoSpacing">
    <w:name w:val="No Spacing"/>
    <w:uiPriority w:val="1"/>
    <w:qFormat/>
    <w:rsid w:val="003C0235"/>
    <w:rPr>
      <w:sz w:val="24"/>
      <w:szCs w:val="24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C023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0235"/>
    <w:rPr>
      <w:i/>
      <w:iCs/>
      <w:color w:val="404040" w:themeColor="text1" w:themeTint="BF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3C0235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3C023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C023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3C023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C0235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3C023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0235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C023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6</Pages>
  <Words>1426</Words>
  <Characters>8130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safri adam</cp:lastModifiedBy>
  <cp:revision>10</cp:revision>
  <cp:lastPrinted>2019-11-25T05:04:00Z</cp:lastPrinted>
  <dcterms:created xsi:type="dcterms:W3CDTF">2026-10-04T17:23:00Z</dcterms:created>
  <dcterms:modified xsi:type="dcterms:W3CDTF">2026-10-24T17:42:00Z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1678a052b29232549b3f61ccfbeb2744d41623356c0c4c8cbe0afa6158339807</vt:lpwstr>
  </property>
</Properties>
</file>